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AD" w:rsidRPr="00BD5DAD" w:rsidRDefault="00BD5DAD" w:rsidP="00BD5DA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97622" w:rsidRPr="00FD1B3A" w:rsidRDefault="00597622" w:rsidP="00FD1B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bookmarkStart w:id="0" w:name="0415d8ca9d321a4bfafd253c39c189902d3cba60"/>
      <w:bookmarkStart w:id="1" w:name="0"/>
      <w:bookmarkEnd w:id="0"/>
      <w:bookmarkEnd w:id="1"/>
    </w:p>
    <w:p w:rsidR="00597622" w:rsidRPr="00597622" w:rsidRDefault="00FD1B3A" w:rsidP="0059762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Социальный паспорт старшей </w:t>
      </w:r>
      <w:r w:rsidR="00597622" w:rsidRPr="005976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группы</w:t>
      </w:r>
    </w:p>
    <w:p w:rsidR="00597622" w:rsidRPr="00597622" w:rsidRDefault="00597622" w:rsidP="0059762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20__ - 20__ учебный год</w:t>
      </w:r>
    </w:p>
    <w:p w:rsidR="00597622" w:rsidRPr="00597622" w:rsidRDefault="00597622" w:rsidP="0059762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Воспитатели:______________________________________________________.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6156"/>
        <w:gridCol w:w="3281"/>
      </w:tblGrid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детей в группе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мальчиков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девочек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rPr>
          <w:trHeight w:val="533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полных 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6C75D0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3333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75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полных неблагополучных семей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(пьянство, наркотики, судимость, дебоширство, отсутствие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детьми со стороны родителей и т. д.)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неполных 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количество, где мать (отец) одиночка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 семей разведенных родителей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количество детей </w:t>
            </w:r>
            <w:proofErr w:type="spell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полусирот</w:t>
            </w:r>
            <w:proofErr w:type="spell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неполных неблагополучных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количество, где мать (отец) одиночка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 семей разведенных родителей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количество детей </w:t>
            </w:r>
            <w:proofErr w:type="spell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полусирот</w:t>
            </w:r>
            <w:proofErr w:type="spell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 с опекаемыми детьми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597622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многодетных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97622" w:rsidRPr="00597622" w:rsidRDefault="00597622" w:rsidP="0059762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0B32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Образование 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родителей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2461"/>
        <w:gridCol w:w="2461"/>
        <w:gridCol w:w="2461"/>
      </w:tblGrid>
      <w:tr w:rsidR="00597622" w:rsidRPr="00597622" w:rsidTr="0059762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0B329E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97622"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ысшее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0B329E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7622"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реднее профессиональное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0B329E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7622"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</w:t>
            </w:r>
          </w:p>
        </w:tc>
      </w:tr>
      <w:tr w:rsidR="00FD1B3A" w:rsidRPr="00597622" w:rsidTr="0059762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Default="00FD1B3A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Default="00FD1B3A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Default="00FD1B3A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7622" w:rsidRPr="00597622" w:rsidTr="0059762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97622" w:rsidRPr="00597622" w:rsidRDefault="00597622" w:rsidP="0059762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Социальный статус родителей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8598"/>
        <w:gridCol w:w="839"/>
      </w:tblGrid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Служащие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FD1B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Рабочие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Вынужденные переселенцы (беженцы)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97622" w:rsidRPr="00597622" w:rsidRDefault="00597622" w:rsidP="0059762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Характеристика семей по материальному обеспечению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3279"/>
        <w:gridCol w:w="3281"/>
      </w:tblGrid>
      <w:tr w:rsidR="00597622" w:rsidRPr="00597622" w:rsidTr="0059762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0B329E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</w:t>
            </w:r>
            <w:r w:rsidR="00597622"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полностью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0B329E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обеспечен</w:t>
            </w:r>
            <w:r w:rsidR="00597622"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Малообеспеченные</w:t>
            </w:r>
          </w:p>
        </w:tc>
      </w:tr>
      <w:tr w:rsidR="00987B08" w:rsidRPr="00597622" w:rsidTr="0059762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7622" w:rsidRPr="00597622" w:rsidTr="0059762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97622" w:rsidRPr="00597622" w:rsidRDefault="00597622" w:rsidP="0059762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5) Из многодетных семей.</w:t>
      </w:r>
    </w:p>
    <w:tbl>
      <w:tblPr>
        <w:tblW w:w="10895" w:type="dxa"/>
        <w:tblInd w:w="-1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638"/>
        <w:gridCol w:w="823"/>
        <w:gridCol w:w="1542"/>
        <w:gridCol w:w="1228"/>
        <w:gridCol w:w="1354"/>
        <w:gridCol w:w="2992"/>
      </w:tblGrid>
      <w:tr w:rsidR="00597622" w:rsidRPr="00597622" w:rsidTr="00FD1B3A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родителей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детей, дата рождения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 родителей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Домашний адрес</w:t>
            </w:r>
          </w:p>
        </w:tc>
      </w:tr>
      <w:tr w:rsidR="00FD1B3A" w:rsidRPr="00597622" w:rsidTr="00987B0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Pr="00597622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987B0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987B0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987B0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987B0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42FA" w:rsidRDefault="008142FA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622" w:rsidRPr="00597622" w:rsidTr="00FD1B3A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97622" w:rsidRPr="00597622" w:rsidTr="00FD1B3A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622" w:rsidRPr="00597622" w:rsidRDefault="00597622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97622" w:rsidRPr="00597622" w:rsidRDefault="00597622" w:rsidP="0059762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6)Список детей по количеству детей в семье.</w:t>
      </w:r>
    </w:p>
    <w:tbl>
      <w:tblPr>
        <w:tblW w:w="10895" w:type="dxa"/>
        <w:tblInd w:w="-1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238"/>
        <w:gridCol w:w="1732"/>
        <w:gridCol w:w="992"/>
        <w:gridCol w:w="1559"/>
        <w:gridCol w:w="2835"/>
      </w:tblGrid>
      <w:tr w:rsidR="00FD1B3A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FD1B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</w:t>
            </w:r>
            <w:r w:rsidR="00987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ребёнка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по счёту ребёнок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 в семье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посещают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Посещают школу (кол-во)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другое учебное заведение</w:t>
            </w:r>
          </w:p>
        </w:tc>
      </w:tr>
      <w:tr w:rsidR="00FD1B3A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1B3A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1B3A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1B3A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B3A" w:rsidRPr="00597622" w:rsidRDefault="00FD1B3A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987B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FD1B3A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597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B329E" w:rsidRDefault="000B329E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B329E" w:rsidRPr="00FD1B3A" w:rsidRDefault="000B329E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FD1B3A" w:rsidRDefault="00FD1B3A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886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8863C3" w:rsidRPr="00FD1B3A" w:rsidRDefault="008863C3" w:rsidP="008863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87B08" w:rsidRDefault="00987B08"/>
    <w:p w:rsidR="00987B08" w:rsidRPr="00597622" w:rsidRDefault="00987B08" w:rsidP="00987B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Социальный паспорт младшей </w:t>
      </w:r>
      <w:r w:rsidRPr="005976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группы</w:t>
      </w:r>
    </w:p>
    <w:p w:rsidR="00987B08" w:rsidRPr="00597622" w:rsidRDefault="00987B08" w:rsidP="00987B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20__ - 20__ учебный год</w:t>
      </w:r>
    </w:p>
    <w:p w:rsidR="00987B08" w:rsidRPr="00597622" w:rsidRDefault="00987B08" w:rsidP="00987B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Воспитатели:______________________________________________________.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6156"/>
        <w:gridCol w:w="3281"/>
      </w:tblGrid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детей в группе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мальчиков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девочек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rPr>
          <w:trHeight w:val="533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полных 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3333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75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полных неблагополучных семей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(пьянство, наркотики, судимость, дебоширство, отсутствие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детьми со стороны родителей и т. д.)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неполных 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количество, где мать (отец) одиночка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 семей разведенных родителей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количество детей </w:t>
            </w:r>
            <w:proofErr w:type="spell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полусирот</w:t>
            </w:r>
            <w:proofErr w:type="spell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неполных неблагополучных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количество, где мать (отец) одиночка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количество семей разведенных родителей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количество детей </w:t>
            </w:r>
            <w:proofErr w:type="spellStart"/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полусирот</w:t>
            </w:r>
            <w:proofErr w:type="spellEnd"/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 с опекаемыми детьми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многодетных семей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7B08" w:rsidRPr="00597622" w:rsidRDefault="00987B08" w:rsidP="00987B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Образование 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родителей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2461"/>
        <w:gridCol w:w="2461"/>
        <w:gridCol w:w="2461"/>
      </w:tblGrid>
      <w:tr w:rsidR="00987B08" w:rsidRPr="00597622" w:rsidTr="00A308D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ысшее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реднее профессиональное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реднее образование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</w:t>
            </w:r>
          </w:p>
        </w:tc>
      </w:tr>
      <w:tr w:rsidR="00987B08" w:rsidRPr="00597622" w:rsidTr="00A308D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B08" w:rsidRPr="00597622" w:rsidTr="00A308D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7B08" w:rsidRPr="00597622" w:rsidRDefault="00987B08" w:rsidP="00987B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Социальный статус родителей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8598"/>
        <w:gridCol w:w="839"/>
      </w:tblGrid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Служащие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Рабочие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Вынужденные переселенцы (беженцы)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7B08" w:rsidRPr="00597622" w:rsidRDefault="00987B08" w:rsidP="00987B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</w:t>
      </w:r>
      <w:r w:rsidRPr="00597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Характеристика семей по материальному обеспечению</w:t>
      </w:r>
    </w:p>
    <w:tbl>
      <w:tblPr>
        <w:tblW w:w="984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3279"/>
        <w:gridCol w:w="3281"/>
      </w:tblGrid>
      <w:tr w:rsidR="00987B08" w:rsidRPr="00597622" w:rsidTr="00A308D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полностью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обеспечен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Малообеспеченные</w:t>
            </w:r>
          </w:p>
        </w:tc>
      </w:tr>
      <w:tr w:rsidR="00987B08" w:rsidRPr="00597622" w:rsidTr="00A308D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B08" w:rsidRPr="00597622" w:rsidTr="00A308D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7B08" w:rsidRPr="00597622" w:rsidRDefault="00987B08" w:rsidP="00987B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5) Из многодетных семей.</w:t>
      </w:r>
    </w:p>
    <w:tbl>
      <w:tblPr>
        <w:tblW w:w="10895" w:type="dxa"/>
        <w:tblInd w:w="-1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638"/>
        <w:gridCol w:w="823"/>
        <w:gridCol w:w="1542"/>
        <w:gridCol w:w="1228"/>
        <w:gridCol w:w="1354"/>
        <w:gridCol w:w="2992"/>
      </w:tblGrid>
      <w:tr w:rsidR="00987B08" w:rsidRPr="00597622" w:rsidTr="00A308D8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родителей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детей, дата рождения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 родителей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Домашний адрес</w:t>
            </w:r>
          </w:p>
        </w:tc>
      </w:tr>
      <w:tr w:rsidR="00987B08" w:rsidRPr="00597622" w:rsidTr="00A308D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A308D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A308D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A308D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A308D8">
        <w:trPr>
          <w:trHeight w:val="282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B08" w:rsidRPr="00597622" w:rsidTr="00A308D8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87B08" w:rsidRPr="00597622" w:rsidRDefault="00987B08" w:rsidP="00987B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976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6)Список детей по количеству детей в семье.</w:t>
      </w:r>
    </w:p>
    <w:tbl>
      <w:tblPr>
        <w:tblW w:w="10895" w:type="dxa"/>
        <w:tblInd w:w="-1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238"/>
        <w:gridCol w:w="1732"/>
        <w:gridCol w:w="992"/>
        <w:gridCol w:w="1559"/>
        <w:gridCol w:w="2835"/>
      </w:tblGrid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ребёнка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по счёту ребёнок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детей в семье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посещают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Посещают школу (кол-во)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другое учебное заведение</w:t>
            </w: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7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7B08" w:rsidRPr="00597622" w:rsidTr="00A308D8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Default="00987B08" w:rsidP="00A30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B08" w:rsidRPr="00597622" w:rsidRDefault="00987B08" w:rsidP="00A3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0"/>
          <w:szCs w:val="20"/>
        </w:rPr>
      </w:pP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11"/>
          <w:b/>
          <w:bCs/>
          <w:color w:val="000000"/>
          <w:sz w:val="20"/>
          <w:szCs w:val="20"/>
        </w:rPr>
        <w:t>АНКЕТА ДЛЯ РОДИТЕЛЕЙ социальная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1. ФИО ребёнка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2. Год рождения</w:t>
      </w:r>
      <w:r>
        <w:rPr>
          <w:rStyle w:val="c0"/>
          <w:color w:val="000000"/>
          <w:sz w:val="20"/>
          <w:szCs w:val="20"/>
        </w:rPr>
        <w:t>, место рождения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3. Какой ребёнок по счёту в семье?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4. Мать: ФИО 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 xml:space="preserve">Место работы, специальность, образование, </w:t>
      </w:r>
      <w:r w:rsidRPr="00FD1B3A">
        <w:rPr>
          <w:rStyle w:val="c0"/>
          <w:color w:val="000000"/>
          <w:sz w:val="20"/>
          <w:szCs w:val="20"/>
        </w:rPr>
        <w:t>телефон______________________________________________________________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5.Отец</w:t>
      </w:r>
      <w:proofErr w:type="gramStart"/>
      <w:r w:rsidRPr="00FD1B3A">
        <w:rPr>
          <w:rStyle w:val="c0"/>
          <w:color w:val="000000"/>
          <w:sz w:val="20"/>
          <w:szCs w:val="20"/>
        </w:rPr>
        <w:t>:Ф</w:t>
      </w:r>
      <w:proofErr w:type="gramEnd"/>
      <w:r w:rsidRPr="00FD1B3A">
        <w:rPr>
          <w:rStyle w:val="c0"/>
          <w:color w:val="000000"/>
          <w:sz w:val="20"/>
          <w:szCs w:val="20"/>
        </w:rPr>
        <w:t>ИО_______________________________________________________________________________________________________________________________________________________________________________________________________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Место работы, специальность,</w:t>
      </w:r>
      <w:r>
        <w:rPr>
          <w:rStyle w:val="c0"/>
          <w:color w:val="000000"/>
          <w:sz w:val="20"/>
          <w:szCs w:val="20"/>
        </w:rPr>
        <w:t xml:space="preserve"> образование, </w:t>
      </w:r>
      <w:r w:rsidRPr="00FD1B3A">
        <w:rPr>
          <w:rStyle w:val="c0"/>
          <w:color w:val="000000"/>
          <w:sz w:val="20"/>
          <w:szCs w:val="20"/>
        </w:rPr>
        <w:t>телефон__________________________________________________________________________________________________________________________________________________________________________________________________________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Домашний адрес______________________________________________________________________________</w:t>
      </w:r>
    </w:p>
    <w:p w:rsidR="00987B08" w:rsidRDefault="00987B08" w:rsidP="00987B0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6. С кем проживает ребёнок?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lastRenderedPageBreak/>
        <w:t>7. Члены семьи, не живущие с ребёнком, но принимающие активное участие в его жизни_______________________________________________________________________________________________________________________________________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8. Другие дети в семье (их возраст), взаимоотношения с ними_______________________________________________________________________________________________________________________________________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9. К кому из членов в семье ребёнок больше привязан?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10. Часто ли болеет ребёнок (какими заболеваниями страдает, были ли травмы, операции)?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11. Проводятся ли развивающие занятия дома, какие и как часто?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12. Насколько часто вы с ребёнком ходите куда-нибудь и куда именно?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13. Как вы наказываете ребёнка?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14. Какая мера наказания более действенна?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15. Какие меры поощрения вы применяете?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16. Как ребёнок относится к посещению ДОУ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 xml:space="preserve">17. </w:t>
      </w:r>
      <w:proofErr w:type="gramStart"/>
      <w:r w:rsidRPr="00FD1B3A">
        <w:rPr>
          <w:rStyle w:val="c0"/>
          <w:color w:val="000000"/>
          <w:sz w:val="20"/>
          <w:szCs w:val="20"/>
        </w:rPr>
        <w:t>Условия жизни ребёнка (отдельная комната, уголок в общей комнате, отдельное спальное</w:t>
      </w:r>
      <w:proofErr w:type="gramEnd"/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место, общая кровать с кем-то из детей или взрослых и т.д.)</w:t>
      </w:r>
    </w:p>
    <w:p w:rsidR="00987B08" w:rsidRPr="00FD1B3A" w:rsidRDefault="00987B08" w:rsidP="00987B0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D1B3A">
        <w:rPr>
          <w:rStyle w:val="c0"/>
          <w:color w:val="000000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987B08" w:rsidRDefault="00987B08"/>
    <w:sectPr w:rsidR="0098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9"/>
    <w:rsid w:val="00011B33"/>
    <w:rsid w:val="000B329E"/>
    <w:rsid w:val="005315D9"/>
    <w:rsid w:val="00597622"/>
    <w:rsid w:val="006C75D0"/>
    <w:rsid w:val="008142FA"/>
    <w:rsid w:val="008863C3"/>
    <w:rsid w:val="00987B08"/>
    <w:rsid w:val="00BD5DAD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A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863C3"/>
  </w:style>
  <w:style w:type="character" w:customStyle="1" w:styleId="c0">
    <w:name w:val="c0"/>
    <w:basedOn w:val="a0"/>
    <w:rsid w:val="008863C3"/>
  </w:style>
  <w:style w:type="character" w:customStyle="1" w:styleId="c13">
    <w:name w:val="c13"/>
    <w:basedOn w:val="a0"/>
    <w:rsid w:val="00886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A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863C3"/>
  </w:style>
  <w:style w:type="character" w:customStyle="1" w:styleId="c0">
    <w:name w:val="c0"/>
    <w:basedOn w:val="a0"/>
    <w:rsid w:val="008863C3"/>
  </w:style>
  <w:style w:type="character" w:customStyle="1" w:styleId="c13">
    <w:name w:val="c13"/>
    <w:basedOn w:val="a0"/>
    <w:rsid w:val="0088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9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62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5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1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079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6169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5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0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User</cp:lastModifiedBy>
  <cp:revision>3</cp:revision>
  <dcterms:created xsi:type="dcterms:W3CDTF">2016-11-01T06:52:00Z</dcterms:created>
  <dcterms:modified xsi:type="dcterms:W3CDTF">2016-11-01T09:45:00Z</dcterms:modified>
</cp:coreProperties>
</file>