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F3" w:rsidRDefault="00B360F3" w:rsidP="002A3D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0F3" w:rsidRDefault="0084554D" w:rsidP="002A3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B360F3">
        <w:rPr>
          <w:rFonts w:ascii="Times New Roman" w:hAnsi="Times New Roman" w:cs="Times New Roman"/>
          <w:b/>
          <w:sz w:val="24"/>
          <w:szCs w:val="24"/>
        </w:rPr>
        <w:t>по геометрии (10,11 классы)</w:t>
      </w:r>
      <w:bookmarkStart w:id="0" w:name="_GoBack"/>
      <w:bookmarkEnd w:id="0"/>
    </w:p>
    <w:p w:rsidR="00475CDE" w:rsidRPr="000236B0" w:rsidRDefault="00825402" w:rsidP="00475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  <w:r w:rsidR="003E5E95" w:rsidRPr="00023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геометрии</w:t>
      </w:r>
      <w:r w:rsidR="00475CDE" w:rsidRPr="00023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основе:</w:t>
      </w:r>
    </w:p>
    <w:p w:rsidR="00475CDE" w:rsidRPr="000236B0" w:rsidRDefault="006D7E80" w:rsidP="00475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базисного учебного плана</w:t>
      </w:r>
      <w:r w:rsidR="00475CDE" w:rsidRPr="00023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(полного) общего </w:t>
      </w:r>
      <w:r w:rsidR="003E5E95" w:rsidRPr="00023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 математике</w:t>
      </w:r>
      <w:r w:rsidR="00475CDE" w:rsidRPr="00023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5CDE" w:rsidRPr="000236B0" w:rsidRDefault="00475CDE" w:rsidP="00475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учащихся 10-11 классов и реализуется на основе следующих документов:</w:t>
      </w:r>
    </w:p>
    <w:p w:rsidR="00475CDE" w:rsidRPr="000236B0" w:rsidRDefault="00475CDE" w:rsidP="00475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Рабочие программы по геометрии 7 – 11 классы. Н.Ф.Гаврилова.-М.:ВАКО, 2013г.</w:t>
      </w:r>
    </w:p>
    <w:p w:rsidR="00475CDE" w:rsidRPr="000236B0" w:rsidRDefault="00475CDE" w:rsidP="00475C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Стандарт среднего (полного) общего обра</w:t>
      </w:r>
      <w:r w:rsidR="0079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по математике.</w:t>
      </w:r>
    </w:p>
    <w:p w:rsidR="00475CDE" w:rsidRPr="000236B0" w:rsidRDefault="002B18BC" w:rsidP="00475CDE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6B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материала </w:t>
      </w:r>
      <w:r w:rsidR="000D2A1B" w:rsidRPr="000236B0">
        <w:rPr>
          <w:rFonts w:ascii="Times New Roman" w:hAnsi="Times New Roman" w:cs="Times New Roman"/>
          <w:color w:val="000000"/>
          <w:sz w:val="24"/>
          <w:szCs w:val="24"/>
        </w:rPr>
        <w:t>осуществляется по учебнику геометрия 10 -11 клас</w:t>
      </w:r>
      <w:r w:rsidR="00FE297C">
        <w:rPr>
          <w:rFonts w:ascii="Times New Roman" w:hAnsi="Times New Roman" w:cs="Times New Roman"/>
          <w:color w:val="000000"/>
          <w:sz w:val="24"/>
          <w:szCs w:val="24"/>
        </w:rPr>
        <w:t>сы авторов Л.С.Атанасян, В.Ф.Бутузов, С.Б.Кадомцев, Л.С.Киселева, Э.Г.Позняк.</w:t>
      </w:r>
    </w:p>
    <w:p w:rsidR="002A3D6B" w:rsidRPr="000236B0" w:rsidRDefault="002A3D6B" w:rsidP="002A3D6B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Данная рабочая программа полностью отражает базовый уровень </w:t>
      </w:r>
      <w:r w:rsidR="0097731F" w:rsidRPr="000236B0">
        <w:rPr>
          <w:rFonts w:ascii="Times New Roman" w:hAnsi="Times New Roman" w:cs="Times New Roman"/>
          <w:sz w:val="24"/>
          <w:szCs w:val="24"/>
        </w:rPr>
        <w:t>подготовки школьников по разделам программы. Она конкретизирует содержание тем образовательного стандарта  и дает  распределение  учебных часов по разделам курса.</w:t>
      </w:r>
    </w:p>
    <w:p w:rsidR="0097731F" w:rsidRPr="000236B0" w:rsidRDefault="0097731F" w:rsidP="002A3D6B">
      <w:pPr>
        <w:rPr>
          <w:rFonts w:ascii="Times New Roman" w:hAnsi="Times New Roman" w:cs="Times New Roman"/>
          <w:b/>
          <w:sz w:val="24"/>
          <w:szCs w:val="24"/>
        </w:rPr>
      </w:pPr>
      <w:r w:rsidRPr="000236B0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9600CF" w:rsidRPr="000236B0">
        <w:rPr>
          <w:rFonts w:ascii="Times New Roman" w:hAnsi="Times New Roman" w:cs="Times New Roman"/>
          <w:b/>
          <w:sz w:val="24"/>
          <w:szCs w:val="24"/>
        </w:rPr>
        <w:t xml:space="preserve"> выполняет две основные функции:</w:t>
      </w:r>
    </w:p>
    <w:p w:rsidR="00475CDE" w:rsidRPr="000236B0" w:rsidRDefault="0097731F" w:rsidP="002A3D6B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Информационно – 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7731F" w:rsidRPr="000236B0" w:rsidRDefault="0097731F" w:rsidP="002A3D6B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 Организационно- 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</w:t>
      </w:r>
      <w:r w:rsidR="00306805" w:rsidRPr="000236B0">
        <w:rPr>
          <w:rFonts w:ascii="Times New Roman" w:hAnsi="Times New Roman" w:cs="Times New Roman"/>
          <w:sz w:val="24"/>
          <w:szCs w:val="24"/>
        </w:rPr>
        <w:t>на каждом из этапов.</w:t>
      </w:r>
    </w:p>
    <w:p w:rsidR="00306805" w:rsidRPr="000236B0" w:rsidRDefault="00306805" w:rsidP="002A3D6B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 образования, она необходима для приобретения конкретных знаний о пространстве и практически значимых умений, формирование языка описания объектов окружающего мира, развитие пространственного воображения и интуиции, математической культуры и эстетического воспитания учащихся. Изучение геометрии вносит вклад в развитие логического мышления и формирование понятия доказательства.</w:t>
      </w:r>
    </w:p>
    <w:p w:rsidR="00735E99" w:rsidRPr="000236B0" w:rsidRDefault="00735E99" w:rsidP="00735E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b/>
          <w:sz w:val="24"/>
          <w:szCs w:val="24"/>
        </w:rPr>
        <w:t>Цели обучения геометрии</w:t>
      </w:r>
      <w:r w:rsidRPr="000236B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A074D" w:rsidRPr="000236B0" w:rsidRDefault="005A074D" w:rsidP="00735E9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Изучение предмета направлено на достижение следующих целей:</w:t>
      </w:r>
    </w:p>
    <w:p w:rsidR="00735E99" w:rsidRPr="000236B0" w:rsidRDefault="00735E99" w:rsidP="00735E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b/>
          <w:sz w:val="24"/>
          <w:szCs w:val="24"/>
        </w:rPr>
        <w:t>овладение системой математических знаний и умений</w:t>
      </w:r>
      <w:r w:rsidRPr="000236B0">
        <w:rPr>
          <w:rFonts w:ascii="Times New Roman" w:hAnsi="Times New Roman" w:cs="Times New Roman"/>
          <w:sz w:val="24"/>
          <w:szCs w:val="24"/>
        </w:rPr>
        <w:t>, необходимых для применения  в практической деятельности,  изучения смежных дисциплин, продолжения образования;</w:t>
      </w:r>
    </w:p>
    <w:p w:rsidR="00735E99" w:rsidRPr="000236B0" w:rsidRDefault="00735E99" w:rsidP="00735E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 w:rsidRPr="000236B0"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35E99" w:rsidRPr="000236B0" w:rsidRDefault="00735E99" w:rsidP="00735E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0236B0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35E99" w:rsidRPr="000236B0" w:rsidRDefault="00735E99" w:rsidP="00735E9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b/>
          <w:sz w:val="24"/>
          <w:szCs w:val="24"/>
        </w:rPr>
        <w:lastRenderedPageBreak/>
        <w:t>воспитание</w:t>
      </w:r>
      <w:r w:rsidRPr="000236B0">
        <w:rPr>
          <w:rFonts w:ascii="Times New Roman" w:hAnsi="Times New Roman" w:cs="Times New Roman"/>
          <w:sz w:val="24"/>
          <w:szCs w:val="24"/>
        </w:rPr>
        <w:t xml:space="preserve">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5063DB" w:rsidRPr="000236B0" w:rsidRDefault="005063DB" w:rsidP="005063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На п</w:t>
      </w:r>
      <w:r w:rsidR="006F1EFB" w:rsidRPr="000236B0">
        <w:rPr>
          <w:rFonts w:ascii="Times New Roman" w:hAnsi="Times New Roman" w:cs="Times New Roman"/>
          <w:sz w:val="24"/>
          <w:szCs w:val="24"/>
        </w:rPr>
        <w:t>ро</w:t>
      </w:r>
      <w:r w:rsidRPr="000236B0">
        <w:rPr>
          <w:rFonts w:ascii="Times New Roman" w:hAnsi="Times New Roman" w:cs="Times New Roman"/>
          <w:sz w:val="24"/>
          <w:szCs w:val="24"/>
        </w:rPr>
        <w:t xml:space="preserve">тяжении </w:t>
      </w:r>
      <w:r w:rsidR="006F1EFB" w:rsidRPr="000236B0">
        <w:rPr>
          <w:rFonts w:ascii="Times New Roman" w:hAnsi="Times New Roman" w:cs="Times New Roman"/>
          <w:sz w:val="24"/>
          <w:szCs w:val="24"/>
        </w:rPr>
        <w:t xml:space="preserve">изучения материала предполагается закрепление и отработка основных умений и навыков, их совершенствование, а также систематизация полученных ранее знаний, таким образом решаются следующие </w:t>
      </w:r>
      <w:r w:rsidR="006F1EFB" w:rsidRPr="000236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E5E95" w:rsidRPr="000236B0" w:rsidRDefault="003E5E95" w:rsidP="005063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FB" w:rsidRPr="000236B0" w:rsidRDefault="006F1EFB" w:rsidP="006F1E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       - Введение терминологии и отработка умения ее грамотного   использования;</w:t>
      </w:r>
    </w:p>
    <w:p w:rsidR="006F1EFB" w:rsidRPr="000236B0" w:rsidRDefault="006F1EFB" w:rsidP="006F1E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       -развитие навыков изображения пространственных многогранников, тел вращения</w:t>
      </w:r>
      <w:r w:rsidR="004B0C1E" w:rsidRPr="000236B0">
        <w:rPr>
          <w:rFonts w:ascii="Times New Roman" w:hAnsi="Times New Roman" w:cs="Times New Roman"/>
          <w:sz w:val="24"/>
          <w:szCs w:val="24"/>
        </w:rPr>
        <w:t xml:space="preserve"> и их конфигураций</w:t>
      </w:r>
      <w:r w:rsidR="004B0C1E" w:rsidRPr="000236B0">
        <w:rPr>
          <w:rFonts w:ascii="Times New Roman" w:hAnsi="Times New Roman" w:cs="Times New Roman"/>
          <w:b/>
          <w:sz w:val="24"/>
          <w:szCs w:val="24"/>
        </w:rPr>
        <w:t>;</w:t>
      </w:r>
    </w:p>
    <w:p w:rsidR="004B0C1E" w:rsidRPr="000236B0" w:rsidRDefault="004B0C1E" w:rsidP="004B0C1E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-    формирование умения решать задачи на вычисление геометрических величин, применяя изученные свойства многогранников и формулы;</w:t>
      </w:r>
    </w:p>
    <w:p w:rsidR="004B0C1E" w:rsidRPr="000236B0" w:rsidRDefault="004B0C1E" w:rsidP="004B0C1E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       -  совершенствование навыков решения задач на доказательство;</w:t>
      </w:r>
    </w:p>
    <w:p w:rsidR="004B0C1E" w:rsidRPr="000236B0" w:rsidRDefault="004B0C1E" w:rsidP="004B0C1E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       -  расширение знаний учащихся о </w:t>
      </w:r>
      <w:r w:rsidR="00EC2239" w:rsidRPr="000236B0">
        <w:rPr>
          <w:rFonts w:ascii="Times New Roman" w:hAnsi="Times New Roman" w:cs="Times New Roman"/>
          <w:sz w:val="24"/>
          <w:szCs w:val="24"/>
        </w:rPr>
        <w:t>стереометрических фигурах.</w:t>
      </w:r>
    </w:p>
    <w:p w:rsidR="006F1EFB" w:rsidRPr="000236B0" w:rsidRDefault="006F1EFB" w:rsidP="006F1E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       -  </w:t>
      </w:r>
    </w:p>
    <w:p w:rsidR="006F1EFB" w:rsidRPr="000236B0" w:rsidRDefault="006F1EFB" w:rsidP="006F1E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EFB" w:rsidRPr="000236B0" w:rsidRDefault="006F1EFB" w:rsidP="005063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00CF" w:rsidRPr="000236B0" w:rsidRDefault="009600CF" w:rsidP="009600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плане:</w:t>
      </w:r>
    </w:p>
    <w:p w:rsidR="000236B0" w:rsidRDefault="00735E99" w:rsidP="002A3D6B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На изучение геометрии отводится в 10 классе -  2 часа в неделю ,</w:t>
      </w:r>
      <w:r w:rsidR="009600CF" w:rsidRPr="000236B0">
        <w:rPr>
          <w:rFonts w:ascii="Times New Roman" w:hAnsi="Times New Roman" w:cs="Times New Roman"/>
          <w:sz w:val="24"/>
          <w:szCs w:val="24"/>
        </w:rPr>
        <w:t xml:space="preserve"> всего – 70 часов в год;</w:t>
      </w:r>
      <w:r w:rsidRPr="000236B0">
        <w:rPr>
          <w:rFonts w:ascii="Times New Roman" w:hAnsi="Times New Roman" w:cs="Times New Roman"/>
          <w:sz w:val="24"/>
          <w:szCs w:val="24"/>
        </w:rPr>
        <w:t xml:space="preserve"> в 11класс</w:t>
      </w:r>
      <w:r w:rsidR="009600CF" w:rsidRPr="000236B0">
        <w:rPr>
          <w:rFonts w:ascii="Times New Roman" w:hAnsi="Times New Roman" w:cs="Times New Roman"/>
          <w:sz w:val="24"/>
          <w:szCs w:val="24"/>
        </w:rPr>
        <w:t>е – 2 часа в неделю, всего  68 часов в год</w:t>
      </w:r>
      <w:r w:rsidRPr="000236B0">
        <w:rPr>
          <w:rFonts w:ascii="Times New Roman" w:hAnsi="Times New Roman" w:cs="Times New Roman"/>
          <w:sz w:val="24"/>
          <w:szCs w:val="24"/>
        </w:rPr>
        <w:t>.</w:t>
      </w:r>
    </w:p>
    <w:p w:rsidR="00110B33" w:rsidRPr="00110B33" w:rsidRDefault="00110B33" w:rsidP="002A3D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E99" w:rsidRPr="000236B0" w:rsidRDefault="00735E99" w:rsidP="0073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6B0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735E99" w:rsidRPr="000236B0" w:rsidRDefault="00735E99" w:rsidP="00735E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10 класс</w:t>
      </w:r>
    </w:p>
    <w:p w:rsidR="00735E99" w:rsidRDefault="0065097E" w:rsidP="00735E99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1.Введение . Аксиом</w:t>
      </w:r>
      <w:r w:rsidR="00CC2A33" w:rsidRPr="000236B0">
        <w:rPr>
          <w:rFonts w:ascii="Times New Roman" w:hAnsi="Times New Roman" w:cs="Times New Roman"/>
          <w:sz w:val="24"/>
          <w:szCs w:val="24"/>
        </w:rPr>
        <w:t>ы стереометрии и их следствия.(4</w:t>
      </w:r>
      <w:r w:rsidRPr="000236B0">
        <w:rPr>
          <w:rFonts w:ascii="Times New Roman" w:hAnsi="Times New Roman" w:cs="Times New Roman"/>
          <w:sz w:val="24"/>
          <w:szCs w:val="24"/>
        </w:rPr>
        <w:t>ч)</w:t>
      </w:r>
    </w:p>
    <w:p w:rsidR="003E52F2" w:rsidRPr="000236B0" w:rsidRDefault="003E52F2" w:rsidP="0073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цель: систематизировать паглядные представления учащихся об основных элементах стереометрии( точка, прямая, плоскость). </w:t>
      </w:r>
    </w:p>
    <w:p w:rsidR="0065097E" w:rsidRDefault="0065097E" w:rsidP="00735E99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2. Прямы</w:t>
      </w:r>
      <w:r w:rsidR="009E5E38">
        <w:rPr>
          <w:rFonts w:ascii="Times New Roman" w:hAnsi="Times New Roman" w:cs="Times New Roman"/>
          <w:sz w:val="24"/>
          <w:szCs w:val="24"/>
        </w:rPr>
        <w:t>е и плоскости в пространстве.(41</w:t>
      </w:r>
      <w:r w:rsidRPr="000236B0">
        <w:rPr>
          <w:rFonts w:ascii="Times New Roman" w:hAnsi="Times New Roman" w:cs="Times New Roman"/>
          <w:sz w:val="24"/>
          <w:szCs w:val="24"/>
        </w:rPr>
        <w:t>ч)</w:t>
      </w:r>
    </w:p>
    <w:p w:rsidR="003E52F2" w:rsidRPr="000236B0" w:rsidRDefault="003E52F2" w:rsidP="0073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цель: сформировать представление о взаимном расположении прямых и плоскостей в пространстве, о параллельности и перпендикулярности прямых и плоскостей в пространстве, ввести понятие угла между прямыми, угла между прямой и плоскостью, угла  между плоскостями.</w:t>
      </w:r>
    </w:p>
    <w:p w:rsidR="0065097E" w:rsidRPr="000236B0" w:rsidRDefault="0065097E" w:rsidP="00735E99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Основные понятия стереометрии. Аксиомы стереометрии. 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Параллельность плоскостей, перпендикулярность плоскостей, признаки и свойства.</w:t>
      </w:r>
      <w:r w:rsidR="00250F02" w:rsidRPr="000236B0">
        <w:rPr>
          <w:rFonts w:ascii="Times New Roman" w:hAnsi="Times New Roman" w:cs="Times New Roman"/>
          <w:sz w:val="24"/>
          <w:szCs w:val="24"/>
        </w:rPr>
        <w:t xml:space="preserve"> Двугранный угол. Расстояние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250F02" w:rsidRDefault="00250F02" w:rsidP="00735E99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3. Многогранники (13ч)</w:t>
      </w:r>
    </w:p>
    <w:p w:rsidR="00616916" w:rsidRPr="000236B0" w:rsidRDefault="00616916" w:rsidP="0073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цель: сформировать у учащихся представление об основных видах многогранников и их свойствах.</w:t>
      </w:r>
    </w:p>
    <w:p w:rsidR="00250F02" w:rsidRPr="000236B0" w:rsidRDefault="00250F02" w:rsidP="00735E99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lastRenderedPageBreak/>
        <w:t>Вершины, ребра, грани многоугольника. Развертка. Многогранные углы. Выпуклые многогранники. Призма, ее основания, боковые ребра, высота , боковая поверхность. Прямая и наклонная призма. Правильная призма. Параллелепипед, куб. Пирамида, ее основание, высота, боковые ребра, боковая поверхность. Треугольная пирамида, правильная пирамида</w:t>
      </w:r>
      <w:r w:rsidR="00CC47DC" w:rsidRPr="000236B0">
        <w:rPr>
          <w:rFonts w:ascii="Times New Roman" w:hAnsi="Times New Roman" w:cs="Times New Roman"/>
          <w:sz w:val="24"/>
          <w:szCs w:val="24"/>
        </w:rPr>
        <w:t xml:space="preserve">. </w:t>
      </w:r>
      <w:r w:rsidRPr="000236B0">
        <w:rPr>
          <w:rFonts w:ascii="Times New Roman" w:hAnsi="Times New Roman" w:cs="Times New Roman"/>
          <w:sz w:val="24"/>
          <w:szCs w:val="24"/>
        </w:rPr>
        <w:t>У</w:t>
      </w:r>
      <w:r w:rsidR="00CC47DC" w:rsidRPr="000236B0">
        <w:rPr>
          <w:rFonts w:ascii="Times New Roman" w:hAnsi="Times New Roman" w:cs="Times New Roman"/>
          <w:sz w:val="24"/>
          <w:szCs w:val="24"/>
        </w:rPr>
        <w:t>сеченная пирамида. Понятие о симметрии в пространстве. Сечения многогранников. Построение сечений. Представление о правильных многогранниках.</w:t>
      </w:r>
    </w:p>
    <w:p w:rsidR="00CC47DC" w:rsidRDefault="00CC47DC" w:rsidP="00735E99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4. Векторы (7 ч)</w:t>
      </w:r>
    </w:p>
    <w:p w:rsidR="00A17FE4" w:rsidRPr="000236B0" w:rsidRDefault="00A17FE4" w:rsidP="0073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цель: сформировать понятие вектора как направленного отрезка, показать учащимся применение вектора к решению простейших задач.</w:t>
      </w:r>
    </w:p>
    <w:p w:rsidR="00CC47DC" w:rsidRPr="000236B0" w:rsidRDefault="00CC47DC" w:rsidP="00735E99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 и умножение  вектора на число. Коллинеарные векторы. Разложение векторов по двум неколлинеарным векторам. Компланарные векторы. Разложение вектора по трем некомпланарным векторам.</w:t>
      </w:r>
    </w:p>
    <w:p w:rsidR="00CC47DC" w:rsidRDefault="00CC47DC" w:rsidP="00735E99">
      <w:p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5. Повторение курса геометрии</w:t>
      </w:r>
      <w:r w:rsidR="009E5E38">
        <w:rPr>
          <w:rFonts w:ascii="Times New Roman" w:hAnsi="Times New Roman" w:cs="Times New Roman"/>
          <w:sz w:val="24"/>
          <w:szCs w:val="24"/>
        </w:rPr>
        <w:t xml:space="preserve"> (3</w:t>
      </w:r>
      <w:r w:rsidR="0047794B" w:rsidRPr="000236B0">
        <w:rPr>
          <w:rFonts w:ascii="Times New Roman" w:hAnsi="Times New Roman" w:cs="Times New Roman"/>
          <w:sz w:val="24"/>
          <w:szCs w:val="24"/>
        </w:rPr>
        <w:t>ч)</w:t>
      </w:r>
      <w:r w:rsidR="009813D8">
        <w:rPr>
          <w:rFonts w:ascii="Times New Roman" w:hAnsi="Times New Roman" w:cs="Times New Roman"/>
          <w:sz w:val="24"/>
          <w:szCs w:val="24"/>
        </w:rPr>
        <w:t>. Резерв- 2ч.</w:t>
      </w:r>
    </w:p>
    <w:p w:rsidR="00616916" w:rsidRPr="000236B0" w:rsidRDefault="00616916" w:rsidP="0073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цель: обобщение и систематизация изученного материала, решение задач по повторению.</w:t>
      </w:r>
    </w:p>
    <w:p w:rsidR="0047794B" w:rsidRPr="000236B0" w:rsidRDefault="0047794B" w:rsidP="00735E99">
      <w:pPr>
        <w:rPr>
          <w:rFonts w:ascii="Times New Roman" w:hAnsi="Times New Roman" w:cs="Times New Roman"/>
          <w:sz w:val="24"/>
          <w:szCs w:val="24"/>
        </w:rPr>
      </w:pPr>
    </w:p>
    <w:p w:rsidR="0047794B" w:rsidRPr="000236B0" w:rsidRDefault="0047794B" w:rsidP="00735E99">
      <w:pPr>
        <w:rPr>
          <w:rFonts w:ascii="Times New Roman" w:hAnsi="Times New Roman" w:cs="Times New Roman"/>
          <w:sz w:val="24"/>
          <w:szCs w:val="24"/>
        </w:rPr>
      </w:pPr>
    </w:p>
    <w:p w:rsidR="0047794B" w:rsidRPr="000236B0" w:rsidRDefault="0047794B" w:rsidP="00477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11 класс</w:t>
      </w:r>
    </w:p>
    <w:p w:rsidR="009813D8" w:rsidRDefault="009813D8" w:rsidP="009813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координат в пространстве</w:t>
      </w:r>
      <w:r w:rsidRPr="000236B0">
        <w:rPr>
          <w:rFonts w:ascii="Times New Roman" w:hAnsi="Times New Roman" w:cs="Times New Roman"/>
          <w:sz w:val="24"/>
          <w:szCs w:val="24"/>
        </w:rPr>
        <w:t xml:space="preserve"> (15ч)</w:t>
      </w:r>
    </w:p>
    <w:p w:rsidR="009813D8" w:rsidRPr="000236B0" w:rsidRDefault="009813D8" w:rsidP="009813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цель: ввести понятие прямоугольной системы координат в пространстве, показать учащимся применение вектора к решению простейших задач.</w:t>
      </w:r>
    </w:p>
    <w:p w:rsidR="009813D8" w:rsidRPr="000236B0" w:rsidRDefault="009813D8" w:rsidP="009813D8">
      <w:pPr>
        <w:ind w:left="720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Декартовы координаты в пространстве. Формула расстояния между двумя точками. Уравнение сферы и плоскости. Координаты вектора. Связь между координатами векторов и координатами точек. Простейшие задачи в координатах. Скалярное произведение векторов. Коллинеарные векторы. Разложение вектора по двум неколлинеарным векторам. Компланарные векторы. Центральная, осевая, зеркальная симметрии. Параллельный перенос.</w:t>
      </w:r>
    </w:p>
    <w:p w:rsidR="0047794B" w:rsidRPr="000236B0" w:rsidRDefault="009813D8" w:rsidP="004779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Цилиндр, конус, шар</w:t>
      </w:r>
      <w:r w:rsidR="0047794B" w:rsidRPr="000236B0">
        <w:rPr>
          <w:rFonts w:ascii="Times New Roman" w:hAnsi="Times New Roman" w:cs="Times New Roman"/>
          <w:sz w:val="24"/>
          <w:szCs w:val="24"/>
        </w:rPr>
        <w:t xml:space="preserve"> (17ч)</w:t>
      </w:r>
    </w:p>
    <w:p w:rsidR="0047794B" w:rsidRDefault="0047794B" w:rsidP="004779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сфера. Касательная плоскость к сфере. Сфера, вписанная в многогранник, описанная около многогранника.</w:t>
      </w:r>
    </w:p>
    <w:p w:rsidR="00616916" w:rsidRPr="000236B0" w:rsidRDefault="00616916" w:rsidP="004779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цель: сформировать у учащихся представление об основных видах тел вращения и их свойствах.</w:t>
      </w:r>
    </w:p>
    <w:p w:rsidR="0047794B" w:rsidRDefault="00445A6A" w:rsidP="00445A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Объемы тел и площади их поверхностей ( 23ч)</w:t>
      </w:r>
    </w:p>
    <w:p w:rsidR="00616916" w:rsidRPr="000236B0" w:rsidRDefault="00616916" w:rsidP="00616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Основная цель: сформировать основные умения находить объемы простейших пространственных </w:t>
      </w:r>
      <w:r w:rsidR="00A17FE4">
        <w:rPr>
          <w:rFonts w:ascii="Times New Roman" w:hAnsi="Times New Roman" w:cs="Times New Roman"/>
          <w:sz w:val="24"/>
          <w:szCs w:val="24"/>
        </w:rPr>
        <w:t>тел и площади поверхностей тел вращения.</w:t>
      </w:r>
    </w:p>
    <w:p w:rsidR="00445A6A" w:rsidRPr="000236B0" w:rsidRDefault="00445A6A" w:rsidP="00445A6A">
      <w:pPr>
        <w:ind w:left="360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 Понятие об объеме тела. Отношение объемов подобных тел.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0830EF" w:rsidRDefault="000830EF" w:rsidP="000830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П</w:t>
      </w:r>
      <w:r w:rsidR="001C2329">
        <w:rPr>
          <w:rFonts w:ascii="Times New Roman" w:hAnsi="Times New Roman" w:cs="Times New Roman"/>
          <w:sz w:val="24"/>
          <w:szCs w:val="24"/>
        </w:rPr>
        <w:t>овторение курса с</w:t>
      </w:r>
      <w:r w:rsidR="009600CF" w:rsidRPr="000236B0">
        <w:rPr>
          <w:rFonts w:ascii="Times New Roman" w:hAnsi="Times New Roman" w:cs="Times New Roman"/>
          <w:sz w:val="24"/>
          <w:szCs w:val="24"/>
        </w:rPr>
        <w:t>тереометрии (13</w:t>
      </w:r>
      <w:r w:rsidRPr="000236B0">
        <w:rPr>
          <w:rFonts w:ascii="Times New Roman" w:hAnsi="Times New Roman" w:cs="Times New Roman"/>
          <w:sz w:val="24"/>
          <w:szCs w:val="24"/>
        </w:rPr>
        <w:t>ч)</w:t>
      </w:r>
    </w:p>
    <w:p w:rsidR="000236B0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цель: закрепление знаний, умений и навыков, полученных на уроках по данным темам, решение задач на повторение.</w:t>
      </w:r>
    </w:p>
    <w:p w:rsidR="001C2329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329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329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329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329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329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329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329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329" w:rsidRDefault="001C2329" w:rsidP="001C23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6B0" w:rsidRPr="000236B0" w:rsidRDefault="000236B0" w:rsidP="000830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0EF" w:rsidRPr="000A79A1" w:rsidRDefault="000830EF" w:rsidP="000A79A1">
      <w:pPr>
        <w:rPr>
          <w:rFonts w:ascii="Times New Roman" w:hAnsi="Times New Roman" w:cs="Times New Roman"/>
          <w:b/>
          <w:sz w:val="24"/>
          <w:szCs w:val="24"/>
        </w:rPr>
      </w:pPr>
      <w:r w:rsidRPr="000A79A1">
        <w:rPr>
          <w:rFonts w:ascii="Times New Roman" w:hAnsi="Times New Roman" w:cs="Times New Roman"/>
          <w:b/>
          <w:sz w:val="24"/>
          <w:szCs w:val="24"/>
        </w:rPr>
        <w:t>ТР</w:t>
      </w:r>
      <w:r w:rsidR="00251D7C" w:rsidRPr="000A79A1">
        <w:rPr>
          <w:rFonts w:ascii="Times New Roman" w:hAnsi="Times New Roman" w:cs="Times New Roman"/>
          <w:b/>
          <w:sz w:val="24"/>
          <w:szCs w:val="24"/>
        </w:rPr>
        <w:t>ЕБОВАНИЯ К УРОВНЮ ПОДГОТОВКИ ОБУЧАЮ</w:t>
      </w:r>
      <w:r w:rsidRPr="000A79A1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C944B0" w:rsidRPr="000236B0" w:rsidRDefault="00C944B0" w:rsidP="000830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учащиеся должны </w:t>
      </w:r>
      <w:r w:rsidRPr="000236B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830EF" w:rsidRPr="000236B0" w:rsidRDefault="00C944B0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Основные понятия и определения геометрических фигур по геометрии;</w:t>
      </w:r>
    </w:p>
    <w:p w:rsidR="00C944B0" w:rsidRPr="000236B0" w:rsidRDefault="00C944B0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Формулировки аксиом планиметрии, основных теорем и  их  следствий;</w:t>
      </w:r>
    </w:p>
    <w:p w:rsidR="00C944B0" w:rsidRPr="000236B0" w:rsidRDefault="00C944B0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Роль аксиоматики в геометрии;</w:t>
      </w:r>
    </w:p>
    <w:p w:rsidR="00C944B0" w:rsidRPr="000236B0" w:rsidRDefault="00C944B0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расположения;</w:t>
      </w:r>
    </w:p>
    <w:p w:rsidR="008F4A34" w:rsidRPr="000236B0" w:rsidRDefault="008F4A34" w:rsidP="00475CDE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236B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F4A34" w:rsidRPr="000236B0" w:rsidRDefault="008F4A34" w:rsidP="008F4A34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C944B0" w:rsidRPr="000236B0" w:rsidRDefault="00C944B0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Соотносить плоские геометрические фигуры и трехмерные объекты с их описаниями , чертежами, изображениями; различать</w:t>
      </w:r>
      <w:r w:rsidR="008F4A34" w:rsidRPr="000236B0">
        <w:rPr>
          <w:rFonts w:ascii="Times New Roman" w:hAnsi="Times New Roman" w:cs="Times New Roman"/>
          <w:sz w:val="24"/>
          <w:szCs w:val="24"/>
        </w:rPr>
        <w:t xml:space="preserve"> и анализировать взаимное расположение фигур;</w:t>
      </w:r>
    </w:p>
    <w:p w:rsidR="008F4A34" w:rsidRPr="000236B0" w:rsidRDefault="008F4A34" w:rsidP="008F4A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A34" w:rsidRPr="000236B0" w:rsidRDefault="008F4A34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:rsidR="008F4A34" w:rsidRPr="000236B0" w:rsidRDefault="008F4A34" w:rsidP="008F4A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A34" w:rsidRPr="000236B0" w:rsidRDefault="008F4A34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8F4A34" w:rsidRPr="000236B0" w:rsidRDefault="008F4A34" w:rsidP="008F4A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A34" w:rsidRPr="000236B0" w:rsidRDefault="008F4A34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:rsidR="008F4A34" w:rsidRPr="000236B0" w:rsidRDefault="008F4A34" w:rsidP="008F4A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A34" w:rsidRPr="000236B0" w:rsidRDefault="008F4A34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lastRenderedPageBreak/>
        <w:t>Вычислять линейные элементы и углы в пространственных конфигурациях , объемы и площади поверхностей пространственных тел и их простейших комбинаций</w:t>
      </w:r>
    </w:p>
    <w:p w:rsidR="00432988" w:rsidRPr="000236B0" w:rsidRDefault="00432988" w:rsidP="00432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988" w:rsidRPr="000236B0" w:rsidRDefault="00432988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:rsidR="00432988" w:rsidRPr="000236B0" w:rsidRDefault="00432988" w:rsidP="00432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988" w:rsidRPr="000236B0" w:rsidRDefault="00432988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Строить сечения многогранников и изображать сечения тел вращения;</w:t>
      </w:r>
    </w:p>
    <w:p w:rsidR="00432988" w:rsidRPr="000236B0" w:rsidRDefault="00432988" w:rsidP="00432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988" w:rsidRPr="000236B0" w:rsidRDefault="00432988" w:rsidP="00432988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 и повседневной жизни для:</w:t>
      </w:r>
    </w:p>
    <w:p w:rsidR="00432988" w:rsidRPr="000236B0" w:rsidRDefault="00432988" w:rsidP="004329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988" w:rsidRPr="000236B0" w:rsidRDefault="00432988" w:rsidP="00C944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Исследования несложных практических ситуаций на основе изученных формул и свойств фигур;</w:t>
      </w:r>
    </w:p>
    <w:p w:rsidR="000236B0" w:rsidRDefault="00432988" w:rsidP="009600C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1C2329" w:rsidRPr="000236B0" w:rsidRDefault="001C2329" w:rsidP="000A79A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1A46F0" w:rsidRDefault="001A46F0" w:rsidP="009600CF">
      <w:pPr>
        <w:rPr>
          <w:rFonts w:ascii="Times New Roman" w:hAnsi="Times New Roman" w:cs="Times New Roman"/>
          <w:sz w:val="24"/>
          <w:szCs w:val="24"/>
        </w:rPr>
      </w:pPr>
    </w:p>
    <w:p w:rsidR="000A79A1" w:rsidRPr="000236B0" w:rsidRDefault="000A79A1" w:rsidP="009600CF">
      <w:pPr>
        <w:rPr>
          <w:rFonts w:ascii="Times New Roman" w:hAnsi="Times New Roman" w:cs="Times New Roman"/>
          <w:sz w:val="24"/>
          <w:szCs w:val="24"/>
        </w:rPr>
      </w:pPr>
    </w:p>
    <w:p w:rsidR="000236B0" w:rsidRPr="000236B0" w:rsidRDefault="000236B0" w:rsidP="000F2D48">
      <w:pPr>
        <w:rPr>
          <w:rFonts w:ascii="Times New Roman" w:hAnsi="Times New Roman" w:cs="Times New Roman"/>
          <w:sz w:val="24"/>
          <w:szCs w:val="24"/>
        </w:rPr>
      </w:pPr>
    </w:p>
    <w:p w:rsidR="000236B0" w:rsidRPr="000236B0" w:rsidRDefault="000236B0" w:rsidP="000F2D48">
      <w:pPr>
        <w:rPr>
          <w:rFonts w:ascii="Times New Roman" w:hAnsi="Times New Roman" w:cs="Times New Roman"/>
          <w:sz w:val="24"/>
          <w:szCs w:val="24"/>
        </w:rPr>
      </w:pPr>
    </w:p>
    <w:p w:rsidR="00510096" w:rsidRPr="000236B0" w:rsidRDefault="00420A75" w:rsidP="000236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</w:t>
      </w:r>
      <w:r w:rsidR="00EC2239" w:rsidRPr="000236B0">
        <w:rPr>
          <w:rFonts w:ascii="Times New Roman" w:hAnsi="Times New Roman" w:cs="Times New Roman"/>
          <w:sz w:val="24"/>
          <w:szCs w:val="24"/>
        </w:rPr>
        <w:t>-методическое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и материально-техническое</w:t>
      </w:r>
      <w:r w:rsidR="00EC2239" w:rsidRPr="000236B0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</w:p>
    <w:p w:rsidR="00093F16" w:rsidRPr="000236B0" w:rsidRDefault="00093F16" w:rsidP="00093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Для учителя</w:t>
      </w:r>
    </w:p>
    <w:p w:rsidR="000F2D48" w:rsidRPr="000236B0" w:rsidRDefault="000F2D48" w:rsidP="000F2D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Рабочие программы по геометрии  7 – 11 классы</w:t>
      </w:r>
      <w:r w:rsidR="00286A9A" w:rsidRPr="000236B0">
        <w:rPr>
          <w:rFonts w:ascii="Times New Roman" w:hAnsi="Times New Roman" w:cs="Times New Roman"/>
          <w:sz w:val="24"/>
          <w:szCs w:val="24"/>
        </w:rPr>
        <w:t>/Н,Ф.Гаврилова.-М.:Вако, 2013г.</w:t>
      </w:r>
    </w:p>
    <w:p w:rsidR="000F2D48" w:rsidRPr="000236B0" w:rsidRDefault="000F2D48" w:rsidP="000F2D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Атанасян Л.С, и другие. Геометрия 10 -11 классы: Учебник для общеобразовательных у</w:t>
      </w:r>
      <w:r w:rsidR="006B00BA" w:rsidRPr="000236B0">
        <w:rPr>
          <w:rFonts w:ascii="Times New Roman" w:hAnsi="Times New Roman" w:cs="Times New Roman"/>
          <w:sz w:val="24"/>
          <w:szCs w:val="24"/>
        </w:rPr>
        <w:t>чреждений. М.: Просвещение, 2011</w:t>
      </w:r>
      <w:r w:rsidRPr="000236B0">
        <w:rPr>
          <w:rFonts w:ascii="Times New Roman" w:hAnsi="Times New Roman" w:cs="Times New Roman"/>
          <w:sz w:val="24"/>
          <w:szCs w:val="24"/>
        </w:rPr>
        <w:t>г.</w:t>
      </w:r>
    </w:p>
    <w:p w:rsidR="000F2D48" w:rsidRPr="000236B0" w:rsidRDefault="000F2D48" w:rsidP="000F2D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Зив Б.Г. Дидактические материалы по геометрии для </w:t>
      </w:r>
      <w:r w:rsidR="00EC2239" w:rsidRPr="000236B0">
        <w:rPr>
          <w:rFonts w:ascii="Times New Roman" w:hAnsi="Times New Roman" w:cs="Times New Roman"/>
          <w:sz w:val="24"/>
          <w:szCs w:val="24"/>
        </w:rPr>
        <w:t>10 класса. М.: Просвещение, 2012</w:t>
      </w:r>
      <w:r w:rsidRPr="000236B0">
        <w:rPr>
          <w:rFonts w:ascii="Times New Roman" w:hAnsi="Times New Roman" w:cs="Times New Roman"/>
          <w:sz w:val="24"/>
          <w:szCs w:val="24"/>
        </w:rPr>
        <w:t>г.</w:t>
      </w:r>
    </w:p>
    <w:p w:rsidR="000F2D48" w:rsidRPr="000236B0" w:rsidRDefault="000F2D48" w:rsidP="000F2D4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 xml:space="preserve">Зив Б.Г. Дидактические материалы по геометрии для </w:t>
      </w:r>
      <w:r w:rsidR="000712A1" w:rsidRPr="000236B0">
        <w:rPr>
          <w:rFonts w:ascii="Times New Roman" w:hAnsi="Times New Roman" w:cs="Times New Roman"/>
          <w:sz w:val="24"/>
          <w:szCs w:val="24"/>
        </w:rPr>
        <w:t>11 класса. М.: Просвещение, 2010</w:t>
      </w:r>
      <w:r w:rsidRPr="000236B0">
        <w:rPr>
          <w:rFonts w:ascii="Times New Roman" w:hAnsi="Times New Roman" w:cs="Times New Roman"/>
          <w:sz w:val="24"/>
          <w:szCs w:val="24"/>
        </w:rPr>
        <w:t>г.</w:t>
      </w:r>
    </w:p>
    <w:p w:rsidR="000F2D48" w:rsidRPr="000236B0" w:rsidRDefault="00286A9A" w:rsidP="00286A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С.М.Саакян, В.Ф.Бутузов. Изучение геометрии в 10 – 1</w:t>
      </w:r>
      <w:r w:rsidR="00093F16" w:rsidRPr="000236B0">
        <w:rPr>
          <w:rFonts w:ascii="Times New Roman" w:hAnsi="Times New Roman" w:cs="Times New Roman"/>
          <w:sz w:val="24"/>
          <w:szCs w:val="24"/>
        </w:rPr>
        <w:t>1 классах. –М.:Просвещение, 2009</w:t>
      </w:r>
      <w:r w:rsidRPr="000236B0">
        <w:rPr>
          <w:rFonts w:ascii="Times New Roman" w:hAnsi="Times New Roman" w:cs="Times New Roman"/>
          <w:sz w:val="24"/>
          <w:szCs w:val="24"/>
        </w:rPr>
        <w:t>г.</w:t>
      </w:r>
    </w:p>
    <w:p w:rsidR="00420A75" w:rsidRDefault="00420A75" w:rsidP="00093F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420A75" w:rsidRPr="000236B0" w:rsidRDefault="00420A75" w:rsidP="00093F1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Ноутбук.</w:t>
      </w:r>
    </w:p>
    <w:p w:rsidR="00093F16" w:rsidRPr="000236B0" w:rsidRDefault="000B2898" w:rsidP="00077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</w:t>
      </w:r>
    </w:p>
    <w:p w:rsidR="00093F16" w:rsidRPr="000236B0" w:rsidRDefault="00093F16" w:rsidP="00093F16">
      <w:pPr>
        <w:ind w:left="426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1. Атанасян Л.С, и другие. Геометрия 10 -11 классы: Учебник для общеобразовательных учреждений. М.: Просвещение, 2011г.</w:t>
      </w:r>
    </w:p>
    <w:p w:rsidR="00093F16" w:rsidRPr="000236B0" w:rsidRDefault="00093F16" w:rsidP="00093F16">
      <w:pPr>
        <w:ind w:left="426"/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lastRenderedPageBreak/>
        <w:t>2. Зив Б.Г. Дидактические материалы по геометрии для 10 класса. М.: Просвещение, 2012г.</w:t>
      </w:r>
    </w:p>
    <w:p w:rsidR="00093F16" w:rsidRPr="000236B0" w:rsidRDefault="00093F16" w:rsidP="00093F1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36B0">
        <w:rPr>
          <w:rFonts w:ascii="Times New Roman" w:hAnsi="Times New Roman" w:cs="Times New Roman"/>
          <w:sz w:val="24"/>
          <w:szCs w:val="24"/>
        </w:rPr>
        <w:t>Зив Б.Г. Дидактические материалы по геометрии для 11 класса. М.: Просвещение, 2010г.</w:t>
      </w:r>
    </w:p>
    <w:p w:rsidR="00093F16" w:rsidRPr="000236B0" w:rsidRDefault="00093F16" w:rsidP="00093F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F16" w:rsidRPr="000236B0" w:rsidRDefault="00093F16" w:rsidP="00093F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2D48" w:rsidRPr="000236B0" w:rsidRDefault="000F2D48" w:rsidP="009C367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F2D48" w:rsidRPr="000236B0" w:rsidSect="007D3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28D" w:rsidRDefault="008A128D" w:rsidP="00286A9A">
      <w:pPr>
        <w:spacing w:after="0" w:line="240" w:lineRule="auto"/>
      </w:pPr>
      <w:r>
        <w:separator/>
      </w:r>
    </w:p>
  </w:endnote>
  <w:endnote w:type="continuationSeparator" w:id="1">
    <w:p w:rsidR="008A128D" w:rsidRDefault="008A128D" w:rsidP="0028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38" w:rsidRDefault="009E5E3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732705"/>
      <w:docPartObj>
        <w:docPartGallery w:val="Page Numbers (Bottom of Page)"/>
        <w:docPartUnique/>
      </w:docPartObj>
    </w:sdtPr>
    <w:sdtContent>
      <w:p w:rsidR="009E5E38" w:rsidRDefault="001F1F36">
        <w:pPr>
          <w:pStyle w:val="a7"/>
          <w:jc w:val="right"/>
        </w:pPr>
        <w:r>
          <w:fldChar w:fldCharType="begin"/>
        </w:r>
        <w:r w:rsidR="000B2898">
          <w:instrText>PAGE   \* MERGEFORMAT</w:instrText>
        </w:r>
        <w:r>
          <w:fldChar w:fldCharType="separate"/>
        </w:r>
        <w:r w:rsidR="001E14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E5E38" w:rsidRDefault="009E5E3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38" w:rsidRDefault="009E5E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28D" w:rsidRDefault="008A128D" w:rsidP="00286A9A">
      <w:pPr>
        <w:spacing w:after="0" w:line="240" w:lineRule="auto"/>
      </w:pPr>
      <w:r>
        <w:separator/>
      </w:r>
    </w:p>
  </w:footnote>
  <w:footnote w:type="continuationSeparator" w:id="1">
    <w:p w:rsidR="008A128D" w:rsidRDefault="008A128D" w:rsidP="0028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38" w:rsidRDefault="009E5E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38" w:rsidRDefault="009E5E3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38" w:rsidRDefault="009E5E3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083"/>
    <w:multiLevelType w:val="hybridMultilevel"/>
    <w:tmpl w:val="C76E42B8"/>
    <w:lvl w:ilvl="0" w:tplc="A6E8AA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324A9A"/>
    <w:multiLevelType w:val="hybridMultilevel"/>
    <w:tmpl w:val="95D470A6"/>
    <w:lvl w:ilvl="0" w:tplc="041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">
    <w:nsid w:val="29526648"/>
    <w:multiLevelType w:val="hybridMultilevel"/>
    <w:tmpl w:val="6DA833A4"/>
    <w:lvl w:ilvl="0" w:tplc="E272BD7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6767A"/>
    <w:multiLevelType w:val="hybridMultilevel"/>
    <w:tmpl w:val="0C800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21DC5"/>
    <w:multiLevelType w:val="hybridMultilevel"/>
    <w:tmpl w:val="FB2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3B1E"/>
    <w:multiLevelType w:val="hybridMultilevel"/>
    <w:tmpl w:val="FB20B9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74B4D"/>
    <w:multiLevelType w:val="hybridMultilevel"/>
    <w:tmpl w:val="F54643F2"/>
    <w:lvl w:ilvl="0" w:tplc="E272BD7A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147710"/>
    <w:multiLevelType w:val="hybridMultilevel"/>
    <w:tmpl w:val="C568C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F3A39"/>
    <w:multiLevelType w:val="hybridMultilevel"/>
    <w:tmpl w:val="CC2C5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8052D"/>
    <w:multiLevelType w:val="hybridMultilevel"/>
    <w:tmpl w:val="59581D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7F3E0B"/>
    <w:multiLevelType w:val="hybridMultilevel"/>
    <w:tmpl w:val="C8062F94"/>
    <w:lvl w:ilvl="0" w:tplc="E272BD7A">
      <w:start w:val="1"/>
      <w:numFmt w:val="bullet"/>
      <w:lvlText w:val=""/>
      <w:lvlJc w:val="left"/>
      <w:pPr>
        <w:ind w:left="1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>
    <w:nsid w:val="6B461CFC"/>
    <w:multiLevelType w:val="hybridMultilevel"/>
    <w:tmpl w:val="871E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6F7"/>
    <w:rsid w:val="000236B0"/>
    <w:rsid w:val="000712A1"/>
    <w:rsid w:val="0007797A"/>
    <w:rsid w:val="000830EF"/>
    <w:rsid w:val="00093F16"/>
    <w:rsid w:val="000A79A1"/>
    <w:rsid w:val="000B2898"/>
    <w:rsid w:val="000D2A1B"/>
    <w:rsid w:val="000F2D48"/>
    <w:rsid w:val="00110B33"/>
    <w:rsid w:val="00175499"/>
    <w:rsid w:val="001A46F0"/>
    <w:rsid w:val="001C2329"/>
    <w:rsid w:val="001E146E"/>
    <w:rsid w:val="001F1F36"/>
    <w:rsid w:val="002200C3"/>
    <w:rsid w:val="00233E5A"/>
    <w:rsid w:val="00250F02"/>
    <w:rsid w:val="00251D7C"/>
    <w:rsid w:val="00286A9A"/>
    <w:rsid w:val="002A3D6B"/>
    <w:rsid w:val="002B18BC"/>
    <w:rsid w:val="002F1EBF"/>
    <w:rsid w:val="00306805"/>
    <w:rsid w:val="0033361E"/>
    <w:rsid w:val="00391EFF"/>
    <w:rsid w:val="003E364B"/>
    <w:rsid w:val="003E52F2"/>
    <w:rsid w:val="003E5E95"/>
    <w:rsid w:val="00413419"/>
    <w:rsid w:val="0041475B"/>
    <w:rsid w:val="00420A75"/>
    <w:rsid w:val="00432988"/>
    <w:rsid w:val="00445A6A"/>
    <w:rsid w:val="00475CDE"/>
    <w:rsid w:val="0047794B"/>
    <w:rsid w:val="004A3DDE"/>
    <w:rsid w:val="004B0C1E"/>
    <w:rsid w:val="004C6E35"/>
    <w:rsid w:val="005063DB"/>
    <w:rsid w:val="00510096"/>
    <w:rsid w:val="0059145F"/>
    <w:rsid w:val="005A074D"/>
    <w:rsid w:val="005B107F"/>
    <w:rsid w:val="005B1531"/>
    <w:rsid w:val="005D14BE"/>
    <w:rsid w:val="00601002"/>
    <w:rsid w:val="00616916"/>
    <w:rsid w:val="0065097E"/>
    <w:rsid w:val="0069640C"/>
    <w:rsid w:val="006B00BA"/>
    <w:rsid w:val="006D0E8E"/>
    <w:rsid w:val="006D7E80"/>
    <w:rsid w:val="006E1E3B"/>
    <w:rsid w:val="006F1EFB"/>
    <w:rsid w:val="006F7F00"/>
    <w:rsid w:val="00735E99"/>
    <w:rsid w:val="007955AC"/>
    <w:rsid w:val="007D3547"/>
    <w:rsid w:val="007F2878"/>
    <w:rsid w:val="007F7B2C"/>
    <w:rsid w:val="00825402"/>
    <w:rsid w:val="008318FB"/>
    <w:rsid w:val="0084554D"/>
    <w:rsid w:val="00876B58"/>
    <w:rsid w:val="008A128D"/>
    <w:rsid w:val="008F46AF"/>
    <w:rsid w:val="008F4A34"/>
    <w:rsid w:val="009230CE"/>
    <w:rsid w:val="009600CF"/>
    <w:rsid w:val="009735B6"/>
    <w:rsid w:val="0097731F"/>
    <w:rsid w:val="009813D8"/>
    <w:rsid w:val="009C367D"/>
    <w:rsid w:val="009D78B1"/>
    <w:rsid w:val="009E5E38"/>
    <w:rsid w:val="00A0390B"/>
    <w:rsid w:val="00A17FE4"/>
    <w:rsid w:val="00A92BB3"/>
    <w:rsid w:val="00AC1C0A"/>
    <w:rsid w:val="00AF0A1D"/>
    <w:rsid w:val="00B360F3"/>
    <w:rsid w:val="00B56FB2"/>
    <w:rsid w:val="00C26609"/>
    <w:rsid w:val="00C944B0"/>
    <w:rsid w:val="00CC2A33"/>
    <w:rsid w:val="00CC47DC"/>
    <w:rsid w:val="00CD5279"/>
    <w:rsid w:val="00D13B67"/>
    <w:rsid w:val="00D16822"/>
    <w:rsid w:val="00D35279"/>
    <w:rsid w:val="00D85845"/>
    <w:rsid w:val="00D906F7"/>
    <w:rsid w:val="00DA770E"/>
    <w:rsid w:val="00DF7A69"/>
    <w:rsid w:val="00E0765C"/>
    <w:rsid w:val="00E10162"/>
    <w:rsid w:val="00E321F5"/>
    <w:rsid w:val="00E3637B"/>
    <w:rsid w:val="00E667D3"/>
    <w:rsid w:val="00EA2BEB"/>
    <w:rsid w:val="00EC2239"/>
    <w:rsid w:val="00EC7798"/>
    <w:rsid w:val="00F6614E"/>
    <w:rsid w:val="00FA75A6"/>
    <w:rsid w:val="00FE2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4B"/>
    <w:pPr>
      <w:ind w:left="720"/>
      <w:contextualSpacing/>
    </w:pPr>
  </w:style>
  <w:style w:type="table" w:styleId="a4">
    <w:name w:val="Table Grid"/>
    <w:basedOn w:val="a1"/>
    <w:uiPriority w:val="59"/>
    <w:rsid w:val="009C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A9A"/>
  </w:style>
  <w:style w:type="paragraph" w:styleId="a7">
    <w:name w:val="footer"/>
    <w:basedOn w:val="a"/>
    <w:link w:val="a8"/>
    <w:uiPriority w:val="99"/>
    <w:unhideWhenUsed/>
    <w:rsid w:val="0028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A9A"/>
  </w:style>
  <w:style w:type="character" w:styleId="a9">
    <w:name w:val="Hyperlink"/>
    <w:basedOn w:val="a0"/>
    <w:uiPriority w:val="99"/>
    <w:semiHidden/>
    <w:unhideWhenUsed/>
    <w:rsid w:val="00077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4B"/>
    <w:pPr>
      <w:ind w:left="720"/>
      <w:contextualSpacing/>
    </w:pPr>
  </w:style>
  <w:style w:type="table" w:styleId="a4">
    <w:name w:val="Table Grid"/>
    <w:basedOn w:val="a1"/>
    <w:uiPriority w:val="59"/>
    <w:rsid w:val="009C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A9A"/>
  </w:style>
  <w:style w:type="paragraph" w:styleId="a7">
    <w:name w:val="footer"/>
    <w:basedOn w:val="a"/>
    <w:link w:val="a8"/>
    <w:uiPriority w:val="99"/>
    <w:unhideWhenUsed/>
    <w:rsid w:val="0028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Admin</cp:lastModifiedBy>
  <cp:revision>35</cp:revision>
  <cp:lastPrinted>2016-09-30T13:12:00Z</cp:lastPrinted>
  <dcterms:created xsi:type="dcterms:W3CDTF">2014-08-30T18:44:00Z</dcterms:created>
  <dcterms:modified xsi:type="dcterms:W3CDTF">2020-01-27T08:38:00Z</dcterms:modified>
</cp:coreProperties>
</file>