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90" w:rsidRPr="00DC0690" w:rsidRDefault="00DC0690" w:rsidP="00DC0690">
      <w:pPr>
        <w:rPr>
          <w:b/>
          <w:i/>
          <w:sz w:val="44"/>
          <w:szCs w:val="44"/>
        </w:rPr>
      </w:pPr>
      <w:r>
        <w:rPr>
          <w:b/>
          <w:i/>
          <w:sz w:val="36"/>
          <w:szCs w:val="36"/>
        </w:rPr>
        <w:t xml:space="preserve">                       </w:t>
      </w:r>
      <w:r w:rsidRPr="00DC0690">
        <w:rPr>
          <w:b/>
          <w:i/>
          <w:sz w:val="44"/>
          <w:szCs w:val="44"/>
        </w:rPr>
        <w:t>Годовой календарный план</w:t>
      </w:r>
    </w:p>
    <w:p w:rsidR="00DC0690" w:rsidRPr="00DC0690" w:rsidRDefault="00DC0690" w:rsidP="00DC0690">
      <w:pPr>
        <w:rPr>
          <w:b/>
          <w:i/>
          <w:sz w:val="44"/>
          <w:szCs w:val="44"/>
        </w:rPr>
      </w:pPr>
      <w:r w:rsidRPr="00DC0690">
        <w:rPr>
          <w:b/>
          <w:i/>
          <w:sz w:val="44"/>
          <w:szCs w:val="44"/>
        </w:rPr>
        <w:t xml:space="preserve">   </w:t>
      </w:r>
      <w:r>
        <w:rPr>
          <w:b/>
          <w:i/>
          <w:sz w:val="44"/>
          <w:szCs w:val="44"/>
        </w:rPr>
        <w:t xml:space="preserve">                            </w:t>
      </w:r>
      <w:r w:rsidRPr="00DC0690">
        <w:rPr>
          <w:b/>
          <w:i/>
          <w:sz w:val="44"/>
          <w:szCs w:val="44"/>
        </w:rPr>
        <w:t>средняя группа</w:t>
      </w:r>
    </w:p>
    <w:p w:rsidR="00DC0690" w:rsidRDefault="00DC0690" w:rsidP="00DC0690">
      <w:pPr>
        <w:rPr>
          <w:b/>
          <w:sz w:val="28"/>
          <w:szCs w:val="28"/>
        </w:rPr>
      </w:pPr>
    </w:p>
    <w:p w:rsidR="00DC0690" w:rsidRPr="00C148F2" w:rsidRDefault="00DC0690" w:rsidP="00DC0690">
      <w:pPr>
        <w:rPr>
          <w:b/>
          <w:sz w:val="28"/>
          <w:szCs w:val="28"/>
        </w:rPr>
      </w:pPr>
      <w:r w:rsidRPr="00C148F2">
        <w:rPr>
          <w:b/>
          <w:sz w:val="28"/>
          <w:szCs w:val="28"/>
        </w:rPr>
        <w:t>«ПОЗНАВАТЕЛЬНОЕ РАЗВИТИЕ»</w:t>
      </w:r>
    </w:p>
    <w:p w:rsidR="00DC0690" w:rsidRDefault="00DC0690" w:rsidP="00DC06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3"/>
        <w:gridCol w:w="30"/>
        <w:gridCol w:w="30"/>
        <w:gridCol w:w="998"/>
        <w:gridCol w:w="3610"/>
        <w:gridCol w:w="4140"/>
      </w:tblGrid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 w:rsidRPr="000051F9">
              <w:rPr>
                <w:sz w:val="28"/>
                <w:szCs w:val="28"/>
              </w:rPr>
              <w:t>Дата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ТЕМА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ориентиры</w:t>
            </w:r>
          </w:p>
        </w:tc>
      </w:tr>
      <w:tr w:rsidR="00DC0690" w:rsidTr="00C30908">
        <w:tc>
          <w:tcPr>
            <w:tcW w:w="9571" w:type="dxa"/>
            <w:gridSpan w:val="6"/>
          </w:tcPr>
          <w:p w:rsidR="00DC0690" w:rsidRPr="00223086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223086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«Детский Сад»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 w:rsidRPr="002652AC">
              <w:t>Формировать представление</w:t>
            </w:r>
            <w:r>
              <w:t xml:space="preserve">  о сотрудниках детского сада, о трудовых процессах выполняемых  каждым из них; воспитывать уважение к труду взрослых.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«Ранняя  осень»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Учить наблюдать за изменениями в природе, описывать осень по картинке, повторить название осенних месяцев.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«Игрушки»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Знакомить детей с названиями игрушек; учить сравнивать их  по размеру, материалу из которого они сделаны, правильно употреблять форму множественного числа.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«Овощи»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названиями овощей, местом их выращивания, учить описывать овощи, развивать логическое мышление.</w:t>
            </w:r>
          </w:p>
        </w:tc>
      </w:tr>
      <w:tr w:rsidR="00DC0690" w:rsidTr="00C30908">
        <w:tc>
          <w:tcPr>
            <w:tcW w:w="9571" w:type="dxa"/>
            <w:gridSpan w:val="6"/>
          </w:tcPr>
          <w:p w:rsidR="00DC0690" w:rsidRPr="00223086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</w:t>
            </w:r>
            <w:r w:rsidRPr="00223086">
              <w:rPr>
                <w:b/>
                <w:i/>
                <w:sz w:val="28"/>
                <w:szCs w:val="28"/>
              </w:rPr>
              <w:t xml:space="preserve"> ОКТЯБРЬ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«Фрукты»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названием фруктов, учить описывать фрукты, сравнивать их, развивать логическое мышление.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«Семья»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определять членов семьи на фото, рассказывать о них, воспитывать уважение к родным.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«Золотая осень»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Учить сравнивать природу в октябре и сентябре, замечать изменения  в природе, описывать погоду октября, отмечать красоту осеннего леса.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«Мебель»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названиями предметов мебели и их составными частями, учить сравнивать отдельные предметы мебели, описывая их, упражнять в употреблении местоимений МОЙ</w:t>
            </w:r>
            <w:proofErr w:type="gramStart"/>
            <w:r>
              <w:t>,М</w:t>
            </w:r>
            <w:proofErr w:type="gramEnd"/>
            <w:r>
              <w:t>ОЯ, а также существительных во множественном числе.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«Деревья»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 xml:space="preserve">Познакомить с названиями некоторых деревьев, составными частями дерева, пользой деревьев, учить </w:t>
            </w:r>
            <w:proofErr w:type="gramStart"/>
            <w:r>
              <w:t>бережно</w:t>
            </w:r>
            <w:proofErr w:type="gramEnd"/>
            <w:r>
              <w:t xml:space="preserve"> относиться к растениям.</w:t>
            </w:r>
          </w:p>
        </w:tc>
      </w:tr>
      <w:tr w:rsidR="00DC0690" w:rsidTr="00C30908">
        <w:tc>
          <w:tcPr>
            <w:tcW w:w="9571" w:type="dxa"/>
            <w:gridSpan w:val="6"/>
          </w:tcPr>
          <w:p w:rsidR="00DC0690" w:rsidRPr="00223086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lastRenderedPageBreak/>
              <w:t xml:space="preserve">                                             </w:t>
            </w:r>
            <w:r w:rsidRPr="00223086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«Посуда»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Расширять запас слов по теме «Посуда», познакомить с классификацией предметов посуды, учить употреблять название предметов посуды в единственном и множественном числе в именительном и родительном падежах, описывать их.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«Поздняя осень»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Учить называть приметы поздней осени, сравнивать лето и осень, называть отличительные черты поздней осени от «золотой».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«Профессии»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названиями профессий, показать важность каждой профессии.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«Наземный транспорт»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</w:tc>
      </w:tr>
      <w:tr w:rsidR="00DC0690" w:rsidTr="00C30908">
        <w:tc>
          <w:tcPr>
            <w:tcW w:w="9571" w:type="dxa"/>
            <w:gridSpan w:val="6"/>
          </w:tcPr>
          <w:p w:rsidR="00DC0690" w:rsidRPr="00223086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</w:t>
            </w:r>
            <w:r w:rsidRPr="00223086">
              <w:rPr>
                <w:b/>
                <w:i/>
                <w:sz w:val="28"/>
                <w:szCs w:val="28"/>
              </w:rPr>
              <w:t xml:space="preserve"> ДЕКАБРЬ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>
              <w:t xml:space="preserve"> «</w:t>
            </w:r>
            <w:r w:rsidRPr="00B82957">
              <w:t>Зима</w:t>
            </w:r>
            <w:r>
              <w:t>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признаками зимы, учить сравнивать зиму и осень.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«Правила  дорожного движения»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некоторыми дорожными знаками, значением сигналов светофора, формировать навык ориентирования по дорожным знакам и сигналам светофора.</w:t>
            </w:r>
          </w:p>
        </w:tc>
      </w:tr>
      <w:tr w:rsidR="00DC0690" w:rsidTr="00C30908">
        <w:tc>
          <w:tcPr>
            <w:tcW w:w="823" w:type="dxa"/>
            <w:gridSpan w:val="3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2652AC" w:rsidRDefault="00DC0690" w:rsidP="00C30908">
            <w:r w:rsidRPr="002652AC">
              <w:t>«Праздник Новый год»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2652AC" w:rsidRDefault="00DC0690" w:rsidP="00C30908">
            <w:r>
              <w:t>Познакомить с традициями праздника Новый год; учить описывать елочные игрушки, развивать внимание и мышление.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Default="00DC0690" w:rsidP="00C30908">
            <w:r w:rsidRPr="002652AC">
              <w:t>«Водный и воздушный транспорт»</w:t>
            </w:r>
          </w:p>
          <w:p w:rsidR="00DC0690" w:rsidRPr="00B82957" w:rsidRDefault="00DC0690" w:rsidP="00C30908"/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Default="00DC0690" w:rsidP="00C30908">
            <w:r>
              <w:t>Познакомить с названиями видов водного и воздушного транспорта, их составными частями, учить сравнивать их.</w:t>
            </w:r>
          </w:p>
          <w:p w:rsidR="00DC0690" w:rsidRPr="00B82957" w:rsidRDefault="00DC0690" w:rsidP="00C30908"/>
        </w:tc>
      </w:tr>
      <w:tr w:rsidR="00DC0690" w:rsidTr="00C30908">
        <w:tc>
          <w:tcPr>
            <w:tcW w:w="9571" w:type="dxa"/>
            <w:gridSpan w:val="6"/>
          </w:tcPr>
          <w:p w:rsidR="00DC0690" w:rsidRPr="00223086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</w:t>
            </w:r>
            <w:r w:rsidRPr="00223086">
              <w:rPr>
                <w:b/>
                <w:i/>
                <w:sz w:val="28"/>
                <w:szCs w:val="28"/>
              </w:rPr>
              <w:t xml:space="preserve"> ЯНВАРЬ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>«Зимние забавы»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>Учить рассказывать о зимних забавах, развивать внимание и мышление.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>«Одежда, обувь, головные уборы»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>Познакомить с названиями предметов верхней одежды, обуви, головных уборов, учить сравнивать предметы, познакомить с составными частями предметов, развивать мышление.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>«Книги»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 xml:space="preserve">Учить описывать  предметы, сравнивать их по одному и двумя признакам; дать представление о различии книг по содержанию, об их </w:t>
            </w:r>
            <w:r>
              <w:lastRenderedPageBreak/>
              <w:t>значении.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/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/>
        </w:tc>
      </w:tr>
      <w:tr w:rsidR="00DC0690" w:rsidTr="00C30908">
        <w:tc>
          <w:tcPr>
            <w:tcW w:w="9571" w:type="dxa"/>
            <w:gridSpan w:val="6"/>
          </w:tcPr>
          <w:p w:rsidR="00DC0690" w:rsidRPr="006E21FB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</w:t>
            </w:r>
            <w:r w:rsidRPr="006E21FB">
              <w:rPr>
                <w:b/>
                <w:i/>
                <w:sz w:val="28"/>
                <w:szCs w:val="28"/>
              </w:rPr>
              <w:t xml:space="preserve"> ФЕВРАЛЬ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>«Дикие животные»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>Знакомить с названиями животных, местом их обитания, учить сравнивать, развивать мышление.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>«Домашние животные»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>Познакомить с названиями домашних животных, их детенышей,  упражнять в употреблении существительных во множественном числе.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>«Домашние питомцы»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>Познакомить с названиями домашних птиц, их детенышами, дать понятие о пользе, которую приносят животные.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Default="00DC0690" w:rsidP="00C30908">
            <w:r>
              <w:t>«День защитника отечества»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Default="00DC0690" w:rsidP="00C30908">
            <w:r>
              <w:t>Уточнить представления детей о нашей армии, познакомить с родами войск, военными профессиями.</w:t>
            </w:r>
          </w:p>
        </w:tc>
      </w:tr>
      <w:tr w:rsidR="00DC0690" w:rsidTr="00C30908">
        <w:tc>
          <w:tcPr>
            <w:tcW w:w="9571" w:type="dxa"/>
            <w:gridSpan w:val="6"/>
          </w:tcPr>
          <w:p w:rsidR="00DC0690" w:rsidRPr="006E21FB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</w:t>
            </w:r>
            <w:r w:rsidRPr="006E21FB">
              <w:rPr>
                <w:b/>
                <w:i/>
                <w:sz w:val="28"/>
                <w:szCs w:val="28"/>
              </w:rPr>
              <w:t xml:space="preserve"> МАРТ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>«Весна»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>Учить замечать  изменения в природе, сравнивать погоду зимой и весной, воспитывать интерес и бережное отношение к природе</w:t>
            </w:r>
          </w:p>
        </w:tc>
      </w:tr>
      <w:tr w:rsidR="00DC0690" w:rsidTr="00C30908">
        <w:tc>
          <w:tcPr>
            <w:tcW w:w="793" w:type="dxa"/>
            <w:gridSpan w:val="2"/>
            <w:tcBorders>
              <w:righ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</w:tcPr>
          <w:p w:rsidR="00DC0690" w:rsidRPr="000051F9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DC0690" w:rsidRPr="00B82957" w:rsidRDefault="00DC0690" w:rsidP="00C30908">
            <w:r>
              <w:t xml:space="preserve">«Забота о маме» 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C0690" w:rsidRPr="00B82957" w:rsidRDefault="00DC0690" w:rsidP="00C30908">
            <w:r>
              <w:t>воспитывать доброе, внимательное отношение к маме, стремление ей помогать.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93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названием цветов, их строением, упражнять в употреблении существительных во множественном числе.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793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«Птицы»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названием  птиц, их значением, воспитывать доброе отношение к ним.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9571" w:type="dxa"/>
            <w:gridSpan w:val="6"/>
          </w:tcPr>
          <w:p w:rsidR="00DC0690" w:rsidRPr="006E21FB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E21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93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названиями насекомых, их особенностями.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793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«Ящерица»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представителями класса пресмыкающихся (ящерицы), внешним видом и способами передвижения ящерицы, развивать интерес к животному миру, воспитывать бережное отношение к природе.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793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«Комнатные растения» 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названиями комнатных растений, способами ухода за ними.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763" w:type="dxa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страна»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Родине, воспитывать любовь к  родной стране.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9571" w:type="dxa"/>
            <w:gridSpan w:val="6"/>
          </w:tcPr>
          <w:p w:rsidR="00DC0690" w:rsidRPr="006E21FB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E21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63" w:type="dxa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«Москва»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Москве – столице России, учить рассказывать о Москве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63" w:type="dxa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празднике День Победы, учить рассказывать, отвечать на вопросы.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63" w:type="dxa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«Ягоды»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названиями ягод, учить сравнивать ягоды по цвету и размеру.</w:t>
            </w:r>
          </w:p>
        </w:tc>
      </w:tr>
      <w:tr w:rsidR="00DC0690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63" w:type="dxa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DC0690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61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«Грибы»</w:t>
            </w:r>
          </w:p>
        </w:tc>
        <w:tc>
          <w:tcPr>
            <w:tcW w:w="4140" w:type="dxa"/>
          </w:tcPr>
          <w:p w:rsidR="00DC0690" w:rsidRPr="0023678D" w:rsidRDefault="00DC0690" w:rsidP="00C30908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внешним видом съедобных и несъедобных грибов, упражнять в употреблении существительных во множественном числе.</w:t>
            </w:r>
          </w:p>
        </w:tc>
      </w:tr>
    </w:tbl>
    <w:p w:rsidR="00DC0690" w:rsidRDefault="00DC0690" w:rsidP="00DC0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90" w:rsidRPr="003F4A9D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F4A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«РЕЧЕВОЕ РАЗВИТИЕ»</w:t>
      </w:r>
    </w:p>
    <w:p w:rsidR="00DC0690" w:rsidRPr="00B46331" w:rsidRDefault="00DC0690" w:rsidP="00DC0690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37"/>
        <w:gridCol w:w="21"/>
        <w:gridCol w:w="21"/>
        <w:gridCol w:w="729"/>
        <w:gridCol w:w="12"/>
        <w:gridCol w:w="3937"/>
        <w:gridCol w:w="4036"/>
      </w:tblGrid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 w:rsidRPr="00B46331">
              <w:rPr>
                <w:sz w:val="28"/>
                <w:szCs w:val="28"/>
              </w:rPr>
              <w:t>Дата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 w:rsidRPr="00B46331">
              <w:rPr>
                <w:sz w:val="28"/>
                <w:szCs w:val="28"/>
              </w:rPr>
              <w:t>Тема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 w:rsidRPr="00B46331">
              <w:rPr>
                <w:sz w:val="28"/>
                <w:szCs w:val="28"/>
              </w:rPr>
              <w:t>Целевые ориентиры</w:t>
            </w:r>
          </w:p>
        </w:tc>
      </w:tr>
      <w:tr w:rsidR="00DC0690" w:rsidRPr="00B46331" w:rsidTr="00C30908">
        <w:tc>
          <w:tcPr>
            <w:tcW w:w="9571" w:type="dxa"/>
            <w:gridSpan w:val="8"/>
          </w:tcPr>
          <w:p w:rsidR="00DC0690" w:rsidRPr="001E0CE2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1E0CE2">
              <w:rPr>
                <w:b/>
                <w:i/>
                <w:sz w:val="28"/>
                <w:szCs w:val="28"/>
              </w:rPr>
              <w:t xml:space="preserve"> С</w:t>
            </w:r>
            <w:r>
              <w:rPr>
                <w:b/>
                <w:i/>
                <w:sz w:val="28"/>
                <w:szCs w:val="28"/>
              </w:rPr>
              <w:t>ЕНТЯБРЬ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Беседа с детьми на тему «Надо ли учиться говорить?»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Помочь детям понять, что и зачем они будут делать на занятиях по развитию речи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Звуковая культура речи: звук</w:t>
            </w:r>
            <w:proofErr w:type="gramStart"/>
            <w:r w:rsidRPr="00F0522E">
              <w:t xml:space="preserve"> С</w:t>
            </w:r>
            <w:proofErr w:type="gramEnd"/>
            <w:r w:rsidRPr="00F0522E">
              <w:t xml:space="preserve"> и СЬ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Объяснить </w:t>
            </w:r>
            <w:proofErr w:type="spellStart"/>
            <w:r w:rsidRPr="00F0522E">
              <w:t>летям</w:t>
            </w:r>
            <w:proofErr w:type="spellEnd"/>
            <w:r w:rsidRPr="00F0522E">
              <w:t xml:space="preserve"> артикуляцию звука</w:t>
            </w:r>
            <w:proofErr w:type="gramStart"/>
            <w:r w:rsidRPr="00F0522E">
              <w:t xml:space="preserve"> С</w:t>
            </w:r>
            <w:proofErr w:type="gramEnd"/>
            <w:r w:rsidRPr="00F0522E">
              <w:t>, упражнять в правильном, отчетливом произнесении звука (в словах и фразовой  речи)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Обучение рассказыванию: «Наша неваляшка»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Учить детей, следуя плану рассматривания игрушки, рассказать о ней при минимальной помощи педагога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Чтение </w:t>
            </w:r>
            <w:proofErr w:type="gramStart"/>
            <w:r w:rsidRPr="00F0522E">
              <w:t>стихотворении</w:t>
            </w:r>
            <w:proofErr w:type="gramEnd"/>
            <w:r w:rsidRPr="00F0522E">
              <w:t xml:space="preserve">  </w:t>
            </w:r>
            <w:proofErr w:type="spellStart"/>
            <w:r w:rsidRPr="00F0522E">
              <w:t>И.Бунина</w:t>
            </w:r>
            <w:proofErr w:type="spellEnd"/>
            <w:r w:rsidRPr="00F0522E">
              <w:t xml:space="preserve"> «Листопад». Составление рассказа о кукле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Продолжать учить детей составлять рассказы об </w:t>
            </w:r>
            <w:proofErr w:type="spellStart"/>
            <w:r w:rsidRPr="00F0522E">
              <w:t>игрушке</w:t>
            </w:r>
            <w:proofErr w:type="gramStart"/>
            <w:r w:rsidRPr="00F0522E">
              <w:t>.П</w:t>
            </w:r>
            <w:proofErr w:type="gramEnd"/>
            <w:r w:rsidRPr="00F0522E">
              <w:t>познакомить</w:t>
            </w:r>
            <w:proofErr w:type="spellEnd"/>
            <w:r w:rsidRPr="00F0522E">
              <w:t xml:space="preserve"> со стихотворением о ранней осени, приобщая к поэзии и развивая поэтический слух. </w:t>
            </w:r>
          </w:p>
        </w:tc>
      </w:tr>
      <w:tr w:rsidR="00DC0690" w:rsidRPr="00B46331" w:rsidTr="00C30908">
        <w:tc>
          <w:tcPr>
            <w:tcW w:w="9571" w:type="dxa"/>
            <w:gridSpan w:val="8"/>
          </w:tcPr>
          <w:p w:rsidR="00DC0690" w:rsidRPr="001E0CE2" w:rsidRDefault="00DC0690" w:rsidP="00C30908">
            <w:pPr>
              <w:rPr>
                <w:b/>
                <w:i/>
                <w:sz w:val="28"/>
                <w:szCs w:val="28"/>
              </w:rPr>
            </w:pPr>
            <w:r w:rsidRPr="001E0CE2">
              <w:rPr>
                <w:sz w:val="28"/>
                <w:szCs w:val="28"/>
              </w:rPr>
              <w:t xml:space="preserve">                                     </w:t>
            </w:r>
            <w:r w:rsidRPr="001E0CE2"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КТЯБРЬ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Чтение сказки </w:t>
            </w:r>
            <w:proofErr w:type="spellStart"/>
            <w:r w:rsidRPr="00F0522E">
              <w:t>К.Чуковского</w:t>
            </w:r>
            <w:proofErr w:type="spellEnd"/>
            <w:r w:rsidRPr="00F0522E">
              <w:t xml:space="preserve"> «Телефон»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Порадовать детей чтением веселой сказки. Поупражнять в </w:t>
            </w:r>
            <w:proofErr w:type="spellStart"/>
            <w:r w:rsidRPr="00F0522E">
              <w:t>инсценировании</w:t>
            </w:r>
            <w:proofErr w:type="spellEnd"/>
            <w:r w:rsidRPr="00F0522E">
              <w:t xml:space="preserve"> отрывков из произведения.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Звуковая культура речи: звуки </w:t>
            </w:r>
            <w:proofErr w:type="gramStart"/>
            <w:r w:rsidRPr="00F0522E">
              <w:t>З</w:t>
            </w:r>
            <w:proofErr w:type="gramEnd"/>
            <w:r w:rsidRPr="00F0522E">
              <w:t xml:space="preserve"> и ЗЬ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Упражнять детей в произношении изолированного звука </w:t>
            </w:r>
            <w:proofErr w:type="gramStart"/>
            <w:r w:rsidRPr="00F0522E">
              <w:t>З</w:t>
            </w:r>
            <w:proofErr w:type="gramEnd"/>
            <w:r w:rsidRPr="00F0522E">
              <w:t xml:space="preserve"> (в слогах, словах);произносить звук З твердо и мягко, различать слова со звуками З и ЗЬ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Default="00DC0690" w:rsidP="00C30908">
            <w:r w:rsidRPr="00F0522E">
              <w:t>Заучивание русской народной песенки «Тень-тень-</w:t>
            </w:r>
            <w:proofErr w:type="spellStart"/>
            <w:r w:rsidRPr="00F0522E">
              <w:t>потетень</w:t>
            </w:r>
            <w:proofErr w:type="spellEnd"/>
            <w:r w:rsidRPr="00F0522E">
              <w:t>»</w:t>
            </w:r>
          </w:p>
          <w:p w:rsidR="00DC0690" w:rsidRPr="00F0522E" w:rsidRDefault="00DC0690" w:rsidP="00C30908"/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Помочь детям запомнить и выразительно читать песенку</w:t>
            </w:r>
          </w:p>
        </w:tc>
      </w:tr>
      <w:tr w:rsidR="00DC0690" w:rsidRPr="00B46331" w:rsidTr="00C30908">
        <w:tc>
          <w:tcPr>
            <w:tcW w:w="778" w:type="dxa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Чтение стихотворения об осени. Составление рассказов – описание игрушек.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Приобщать детей </w:t>
            </w:r>
            <w:proofErr w:type="gramStart"/>
            <w:r w:rsidRPr="00F0522E">
              <w:t>к</w:t>
            </w:r>
            <w:proofErr w:type="gramEnd"/>
            <w:r w:rsidRPr="00F0522E">
              <w:t xml:space="preserve"> восприятии. Поэтической речи. Продолжать учить рассказывать об игрушке по </w:t>
            </w:r>
            <w:r w:rsidRPr="00F0522E">
              <w:lastRenderedPageBreak/>
              <w:t>определенному плану (по подражанию педагога)</w:t>
            </w:r>
          </w:p>
        </w:tc>
      </w:tr>
      <w:tr w:rsidR="00DC0690" w:rsidRPr="00B46331" w:rsidTr="00C30908">
        <w:tc>
          <w:tcPr>
            <w:tcW w:w="9571" w:type="dxa"/>
            <w:gridSpan w:val="8"/>
          </w:tcPr>
          <w:p w:rsidR="00DC0690" w:rsidRPr="001E0CE2" w:rsidRDefault="00DC0690" w:rsidP="00C30908">
            <w:pPr>
              <w:rPr>
                <w:b/>
                <w:i/>
                <w:sz w:val="28"/>
                <w:szCs w:val="28"/>
              </w:rPr>
            </w:pPr>
            <w:r w:rsidRPr="00F0522E">
              <w:lastRenderedPageBreak/>
              <w:t xml:space="preserve">                               </w:t>
            </w:r>
            <w:r>
              <w:t xml:space="preserve">           </w:t>
            </w:r>
            <w:r w:rsidRPr="00F0522E">
              <w:t xml:space="preserve"> </w:t>
            </w:r>
            <w:r w:rsidRPr="00F0522E">
              <w:rPr>
                <w:b/>
                <w:i/>
              </w:rPr>
              <w:t xml:space="preserve"> </w:t>
            </w:r>
            <w:r w:rsidRPr="001E0CE2">
              <w:rPr>
                <w:b/>
                <w:i/>
                <w:sz w:val="28"/>
                <w:szCs w:val="28"/>
              </w:rPr>
              <w:t>Н</w:t>
            </w:r>
            <w:r>
              <w:rPr>
                <w:b/>
                <w:i/>
                <w:sz w:val="28"/>
                <w:szCs w:val="28"/>
              </w:rPr>
              <w:t>ОЯБРЬ</w:t>
            </w:r>
          </w:p>
        </w:tc>
      </w:tr>
      <w:tr w:rsidR="00DC0690" w:rsidRPr="00B46331" w:rsidTr="00C30908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gridSpan w:val="4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Чтение сказки «Три поросенка»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Познакомить детей с английской сказкой «Три поросенка» (</w:t>
            </w:r>
            <w:proofErr w:type="spellStart"/>
            <w:r w:rsidRPr="00F0522E">
              <w:t>пер.С.Маршака</w:t>
            </w:r>
            <w:proofErr w:type="spellEnd"/>
            <w:r w:rsidRPr="00F0522E">
              <w:t>), помочь понять её смысл и выделить слова, передающие страх поросят и страдания ошпаренного кипятком волка.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Звуковая культура речи: звук </w:t>
            </w:r>
            <w:proofErr w:type="gramStart"/>
            <w:r w:rsidRPr="00F0522E">
              <w:t>Ц</w:t>
            </w:r>
            <w:proofErr w:type="gramEnd"/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Упражнять детей в произнесении звука </w:t>
            </w:r>
            <w:proofErr w:type="gramStart"/>
            <w:r w:rsidRPr="00F0522E">
              <w:t>Ц</w:t>
            </w:r>
            <w:proofErr w:type="gramEnd"/>
            <w:r w:rsidRPr="00F0522E">
              <w:t xml:space="preserve"> (изолированного, в слогах, в словах)Совершенствовать интонационную выразительность речи. Учить различать слова, начинающиеся со звука </w:t>
            </w:r>
            <w:proofErr w:type="gramStart"/>
            <w:r w:rsidRPr="00F0522E">
              <w:t>Ц</w:t>
            </w:r>
            <w:proofErr w:type="gramEnd"/>
            <w:r w:rsidRPr="00F0522E">
              <w:t>,</w:t>
            </w:r>
            <w:r>
              <w:t xml:space="preserve"> </w:t>
            </w:r>
            <w:r w:rsidRPr="00F0522E">
              <w:t>ориентируясь не на смысл слова, а на его звучание.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Рассказывание по картине «Собака со щенятами». Чтение стихотворений об осени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Учить детей описывать картину в определенной последовательности, называть картинку. Приобщать детей к поэзии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Составление рассказа об игрушке.</w:t>
            </w:r>
            <w:r>
              <w:t xml:space="preserve"> </w:t>
            </w:r>
            <w:r w:rsidRPr="00F0522E">
              <w:t>Дидактическое упражнение «Что из чего»?»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proofErr w:type="gramStart"/>
            <w:r w:rsidRPr="00F0522E">
              <w:t>Проверить насколько у детей сформировано</w:t>
            </w:r>
            <w:proofErr w:type="gramEnd"/>
            <w:r w:rsidRPr="00F0522E">
              <w:t xml:space="preserve"> умение составлять последовательный рассказ об игрушке. Поупражнять детей в умении образовывать слова по аналогии</w:t>
            </w:r>
          </w:p>
        </w:tc>
      </w:tr>
      <w:tr w:rsidR="00DC0690" w:rsidRPr="00B46331" w:rsidTr="00C30908">
        <w:tc>
          <w:tcPr>
            <w:tcW w:w="9571" w:type="dxa"/>
            <w:gridSpan w:val="8"/>
          </w:tcPr>
          <w:p w:rsidR="00DC0690" w:rsidRPr="001E0CE2" w:rsidRDefault="00DC0690" w:rsidP="00C30908">
            <w:pPr>
              <w:rPr>
                <w:b/>
                <w:i/>
                <w:sz w:val="28"/>
                <w:szCs w:val="28"/>
              </w:rPr>
            </w:pPr>
            <w:r w:rsidRPr="00F0522E">
              <w:t xml:space="preserve">                                         </w:t>
            </w:r>
            <w:r w:rsidRPr="00F0522E">
              <w:rPr>
                <w:b/>
                <w:i/>
              </w:rPr>
              <w:t xml:space="preserve"> </w:t>
            </w:r>
            <w:r w:rsidRPr="001E0CE2">
              <w:rPr>
                <w:b/>
                <w:i/>
                <w:sz w:val="28"/>
                <w:szCs w:val="28"/>
              </w:rPr>
              <w:t>Д</w:t>
            </w:r>
            <w:r>
              <w:rPr>
                <w:b/>
                <w:i/>
                <w:sz w:val="28"/>
                <w:szCs w:val="28"/>
              </w:rPr>
              <w:t>ЕКАБРЬ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Чтение детям русской народной  сказки «Лисичк</w:t>
            </w:r>
            <w:proofErr w:type="gramStart"/>
            <w:r w:rsidRPr="00F0522E">
              <w:t>а-</w:t>
            </w:r>
            <w:proofErr w:type="gramEnd"/>
            <w:r w:rsidRPr="00F0522E">
              <w:t xml:space="preserve"> сестричка и серый волк»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Познакомить детей с русской народной сказкой «Лисичка – сестричка и серый волк» (</w:t>
            </w:r>
            <w:proofErr w:type="spellStart"/>
            <w:r w:rsidRPr="00F0522E">
              <w:t>обр.М.Булатова</w:t>
            </w:r>
            <w:proofErr w:type="spellEnd"/>
            <w:r w:rsidRPr="00F0522E">
              <w:t>)</w:t>
            </w:r>
            <w:proofErr w:type="gramStart"/>
            <w:r w:rsidRPr="00F0522E">
              <w:t>,п</w:t>
            </w:r>
            <w:proofErr w:type="gramEnd"/>
            <w:r w:rsidRPr="00F0522E">
              <w:t>омочь оценить поступки героев, драматизировать отрывок из произведения.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Чтение и заучивание стихотворений о зиме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Приобщать детей к поэзии. </w:t>
            </w:r>
            <w:proofErr w:type="gramStart"/>
            <w:r w:rsidRPr="00F0522E">
              <w:t>Помогать детям запоминать</w:t>
            </w:r>
            <w:proofErr w:type="gramEnd"/>
            <w:r w:rsidRPr="00F0522E">
              <w:t xml:space="preserve"> и выразительно читать стихотворения.</w:t>
            </w:r>
          </w:p>
          <w:p w:rsidR="00DC0690" w:rsidRPr="00F0522E" w:rsidRDefault="00DC0690" w:rsidP="00C30908"/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Обучение рассказыванию по картине «Вот это снеговик!»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Учить детей составлять рассказы по картине без авторов и пропусков существенной информации, закреплять умение придумывать название картины.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Звуковая культура речи: звук </w:t>
            </w:r>
            <w:proofErr w:type="gramStart"/>
            <w:r w:rsidRPr="00F0522E">
              <w:t>Ш</w:t>
            </w:r>
            <w:proofErr w:type="gramEnd"/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Показать детям артикуляцию звука </w:t>
            </w:r>
            <w:proofErr w:type="gramStart"/>
            <w:r w:rsidRPr="00F0522E">
              <w:t>Ш</w:t>
            </w:r>
            <w:proofErr w:type="gramEnd"/>
            <w:r w:rsidRPr="00F0522E">
              <w:t>, учить четко произносить звук (изолированно, в слогах, в словах); различать слова со звуком Ш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F0522E" w:rsidRDefault="00DC0690" w:rsidP="00C30908">
            <w:pPr>
              <w:rPr>
                <w:b/>
                <w:i/>
              </w:rPr>
            </w:pPr>
          </w:p>
        </w:tc>
        <w:tc>
          <w:tcPr>
            <w:tcW w:w="8735" w:type="dxa"/>
            <w:gridSpan w:val="5"/>
            <w:tcBorders>
              <w:left w:val="single" w:sz="4" w:space="0" w:color="auto"/>
            </w:tcBorders>
          </w:tcPr>
          <w:p w:rsidR="00DC0690" w:rsidRPr="001E0CE2" w:rsidRDefault="00DC0690" w:rsidP="00C30908">
            <w:pPr>
              <w:ind w:left="1107"/>
              <w:rPr>
                <w:b/>
                <w:i/>
                <w:sz w:val="28"/>
                <w:szCs w:val="28"/>
              </w:rPr>
            </w:pPr>
            <w:r w:rsidRPr="001E0CE2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Чтение детям русской народной сказки «Зимовье»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Помочь детям вспомнить известные им русские народные сказки. </w:t>
            </w:r>
            <w:r w:rsidRPr="00F0522E">
              <w:lastRenderedPageBreak/>
              <w:t xml:space="preserve">Познакомить со сказкой «Зимовье» (обр. </w:t>
            </w:r>
            <w:proofErr w:type="spellStart"/>
            <w:r w:rsidRPr="00F0522E">
              <w:t>И.Соколова</w:t>
            </w:r>
            <w:proofErr w:type="spellEnd"/>
            <w:r w:rsidRPr="00F0522E">
              <w:t>-Микитова)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Звуковая культура речи: звук</w:t>
            </w:r>
            <w:proofErr w:type="gramStart"/>
            <w:r w:rsidRPr="00F0522E">
              <w:t xml:space="preserve"> Ж</w:t>
            </w:r>
            <w:proofErr w:type="gramEnd"/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Упражнять детей в правильном и четком произнесении звука</w:t>
            </w:r>
            <w:proofErr w:type="gramStart"/>
            <w:r w:rsidRPr="00F0522E">
              <w:t xml:space="preserve"> Ж</w:t>
            </w:r>
            <w:proofErr w:type="gramEnd"/>
            <w:r w:rsidRPr="00F0522E">
              <w:t xml:space="preserve"> (изолированного, в звукоподражательных словах); в умении определять слова со звуком Ж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Обучение рассказыванию по картине «Таня не боится мороза»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Учить детей рассматривать картину и рассказывать о ней в определенной последовательности; учить придумывать название картины</w:t>
            </w:r>
          </w:p>
        </w:tc>
      </w:tr>
      <w:tr w:rsidR="00DC0690" w:rsidRPr="00B46331" w:rsidTr="00C30908">
        <w:tc>
          <w:tcPr>
            <w:tcW w:w="857" w:type="dxa"/>
            <w:gridSpan w:val="4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Чтение любимых стихотворений. Заучивание стихотворения </w:t>
            </w:r>
            <w:proofErr w:type="spellStart"/>
            <w:r w:rsidRPr="00F0522E">
              <w:t>А.Барто</w:t>
            </w:r>
            <w:proofErr w:type="spellEnd"/>
            <w:r w:rsidRPr="00F0522E">
              <w:t xml:space="preserve"> «Я знаю, что надо придумать»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Выяснить, какие программные стихотворения знают дети. Помочь детям запомнить новое стихотворение.</w:t>
            </w:r>
          </w:p>
        </w:tc>
      </w:tr>
      <w:tr w:rsidR="00DC0690" w:rsidRPr="00B46331" w:rsidTr="00C30908">
        <w:tc>
          <w:tcPr>
            <w:tcW w:w="9571" w:type="dxa"/>
            <w:gridSpan w:val="8"/>
          </w:tcPr>
          <w:p w:rsidR="00DC0690" w:rsidRPr="00F0522E" w:rsidRDefault="00DC0690" w:rsidP="00C3090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</w:t>
            </w:r>
            <w:r w:rsidRPr="00F0522E">
              <w:rPr>
                <w:b/>
                <w:i/>
              </w:rPr>
              <w:t xml:space="preserve">                 ФЕВРАЛЬ</w:t>
            </w:r>
          </w:p>
        </w:tc>
      </w:tr>
      <w:tr w:rsidR="00DC0690" w:rsidRPr="00B46331" w:rsidTr="00C30908">
        <w:tc>
          <w:tcPr>
            <w:tcW w:w="857" w:type="dxa"/>
            <w:gridSpan w:val="4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Мини – викторина по сказкам </w:t>
            </w:r>
            <w:proofErr w:type="spellStart"/>
            <w:r w:rsidRPr="00F0522E">
              <w:t>К.Чуковского</w:t>
            </w:r>
            <w:proofErr w:type="spellEnd"/>
            <w:r w:rsidRPr="00F0522E">
              <w:t>. Чтение произведения «</w:t>
            </w:r>
            <w:proofErr w:type="spellStart"/>
            <w:r w:rsidRPr="00F0522E">
              <w:t>Федорино</w:t>
            </w:r>
            <w:proofErr w:type="spellEnd"/>
            <w:r w:rsidRPr="00F0522E">
              <w:t xml:space="preserve"> горе».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Помочь детям вспомнить названия и содержание сказок </w:t>
            </w:r>
            <w:proofErr w:type="spellStart"/>
            <w:r w:rsidRPr="00F0522E">
              <w:t>К.Чуковского</w:t>
            </w:r>
            <w:proofErr w:type="spellEnd"/>
            <w:r w:rsidRPr="00F0522E">
              <w:t>. Познакомить со сказкой «</w:t>
            </w:r>
            <w:proofErr w:type="spellStart"/>
            <w:r w:rsidRPr="00F0522E">
              <w:t>Федорино</w:t>
            </w:r>
            <w:proofErr w:type="spellEnd"/>
            <w:r w:rsidRPr="00F0522E">
              <w:t xml:space="preserve"> горе»</w:t>
            </w:r>
          </w:p>
        </w:tc>
      </w:tr>
      <w:tr w:rsidR="00DC0690" w:rsidRPr="00B46331" w:rsidTr="00C30908">
        <w:tc>
          <w:tcPr>
            <w:tcW w:w="857" w:type="dxa"/>
            <w:gridSpan w:val="4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Звуковая культура речи: Звук Ч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Объяснить детям, как правильно</w:t>
            </w:r>
            <w:r>
              <w:t xml:space="preserve"> </w:t>
            </w:r>
            <w:r w:rsidRPr="00F0522E">
              <w:t>произносится звук Ч, упражнять в произнесении звука (изолированно, в слогах, в словах). Развивать фонематический слух детей.</w:t>
            </w:r>
          </w:p>
        </w:tc>
      </w:tr>
      <w:tr w:rsidR="00DC0690" w:rsidRPr="00B46331" w:rsidTr="00C30908">
        <w:tc>
          <w:tcPr>
            <w:tcW w:w="857" w:type="dxa"/>
            <w:gridSpan w:val="4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Составление рассказов «На полянке».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proofErr w:type="gramStart"/>
            <w:r w:rsidRPr="00F0522E">
              <w:t>Помогать детям рассматривать</w:t>
            </w:r>
            <w:proofErr w:type="gramEnd"/>
            <w:r w:rsidRPr="00F0522E">
              <w:t xml:space="preserve">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</w:tr>
      <w:tr w:rsidR="00DC0690" w:rsidRPr="00B46331" w:rsidTr="00C30908">
        <w:tc>
          <w:tcPr>
            <w:tcW w:w="857" w:type="dxa"/>
            <w:gridSpan w:val="4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Урок вежливости.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Рассказать детям о том, как принято встречать гостей, как и что лучше показать гостю, чтобы он не заскучал.</w:t>
            </w:r>
          </w:p>
        </w:tc>
      </w:tr>
      <w:tr w:rsidR="00DC0690" w:rsidRPr="00B46331" w:rsidTr="00C30908">
        <w:tc>
          <w:tcPr>
            <w:tcW w:w="9571" w:type="dxa"/>
            <w:gridSpan w:val="8"/>
          </w:tcPr>
          <w:p w:rsidR="00DC0690" w:rsidRPr="00F0522E" w:rsidRDefault="00DC0690" w:rsidP="00C30908">
            <w:pPr>
              <w:rPr>
                <w:b/>
                <w:i/>
              </w:rPr>
            </w:pPr>
            <w:r w:rsidRPr="00F0522E">
              <w:t xml:space="preserve">                                     </w:t>
            </w:r>
            <w:r w:rsidRPr="00F0522E">
              <w:rPr>
                <w:b/>
                <w:i/>
              </w:rPr>
              <w:t>МАРТ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Готовимся встречать весну и Международный женский день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Познакомить детей со стихотворением </w:t>
            </w:r>
            <w:proofErr w:type="spellStart"/>
            <w:r w:rsidRPr="00F0522E">
              <w:t>А.Плещеева</w:t>
            </w:r>
            <w:proofErr w:type="spellEnd"/>
            <w:r w:rsidRPr="00F0522E">
              <w:t xml:space="preserve"> «Весна». Поупражнять в умении поздравлять женщин с праздником.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Звуковая культура речи: звуки Щ-Ч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Упражнять  детей в правильном произнесении звука </w:t>
            </w:r>
            <w:proofErr w:type="gramStart"/>
            <w:r w:rsidRPr="00F0522E">
              <w:t>Щ</w:t>
            </w:r>
            <w:proofErr w:type="gramEnd"/>
            <w:r w:rsidRPr="00F0522E">
              <w:t xml:space="preserve"> и дифференцировании звуков Щ-Ч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Русские сказки (мини-викторина). Чтение сказки «Петушок и бобовое зернышко»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Помочь детям вспомнить названия и содержание уже известных им сказ</w:t>
            </w:r>
            <w:r>
              <w:t>о</w:t>
            </w:r>
            <w:r w:rsidRPr="00F0522E">
              <w:t>к. Познакомить со сказкой  «Петушок и бобовое зернышко»</w:t>
            </w:r>
          </w:p>
        </w:tc>
      </w:tr>
      <w:tr w:rsidR="00DC0690" w:rsidRPr="00B46331" w:rsidTr="00C30908">
        <w:trPr>
          <w:trHeight w:val="1577"/>
        </w:trPr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Составление рассказов по картинке.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Проверить, умеют ли дети придерживаться определенной последовательности, составляя рассказ по картинке; поняли ли они, что значит озаглавливать картину.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F0522E" w:rsidRDefault="00DC0690" w:rsidP="00C30908">
            <w:pPr>
              <w:rPr>
                <w:b/>
                <w:i/>
              </w:rPr>
            </w:pPr>
          </w:p>
        </w:tc>
        <w:tc>
          <w:tcPr>
            <w:tcW w:w="8735" w:type="dxa"/>
            <w:gridSpan w:val="5"/>
            <w:tcBorders>
              <w:left w:val="single" w:sz="4" w:space="0" w:color="auto"/>
            </w:tcBorders>
          </w:tcPr>
          <w:p w:rsidR="00DC0690" w:rsidRPr="00F0522E" w:rsidRDefault="00DC0690" w:rsidP="00C30908">
            <w:pPr>
              <w:ind w:left="1767"/>
              <w:rPr>
                <w:b/>
                <w:i/>
              </w:rPr>
            </w:pPr>
            <w:r w:rsidRPr="00F0522E">
              <w:rPr>
                <w:b/>
                <w:i/>
              </w:rPr>
              <w:t>АПРЕЛЬ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 xml:space="preserve">Чтение детям сказки </w:t>
            </w:r>
            <w:proofErr w:type="spellStart"/>
            <w:r w:rsidRPr="00F0522E">
              <w:t>Д.</w:t>
            </w:r>
            <w:proofErr w:type="gramStart"/>
            <w:r w:rsidRPr="00F0522E">
              <w:t>Мамина</w:t>
            </w:r>
            <w:proofErr w:type="spellEnd"/>
            <w:r w:rsidRPr="00F0522E">
              <w:t>-Сибиряка</w:t>
            </w:r>
            <w:proofErr w:type="gramEnd"/>
            <w:r w:rsidRPr="00F0522E">
              <w:t xml:space="preserve"> «Сказка про Комара Комаровича-Длинный нос и про Мохнатого Мишу – Короткий хвост».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</w:tr>
      <w:tr w:rsidR="00DC0690" w:rsidRPr="00B46331" w:rsidTr="00C30908"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</w:tcBorders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DC0690" w:rsidRPr="00F0522E" w:rsidRDefault="00DC0690" w:rsidP="00C30908">
            <w:r w:rsidRPr="00F0522E">
              <w:t>Звуковая культура речи: звуки Л, ЛЬ.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DC0690" w:rsidRPr="00F0522E" w:rsidRDefault="00DC0690" w:rsidP="00C30908">
            <w:r w:rsidRPr="00F0522E">
              <w:t>Упражнять детей в четком произнесении звука Л (в звукосочетаниях,</w:t>
            </w:r>
            <w:r>
              <w:t xml:space="preserve"> словах, ф</w:t>
            </w:r>
            <w:r w:rsidRPr="00F0522E">
              <w:t>разовой речи) Совершенствовать фонематическое восприятие _ учить определять слова со звуками Л, ЛЬ.</w:t>
            </w:r>
          </w:p>
        </w:tc>
      </w:tr>
      <w:tr w:rsidR="00DC0690" w:rsidRPr="00B46331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36" w:type="dxa"/>
            <w:gridSpan w:val="3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949" w:type="dxa"/>
            <w:gridSpan w:val="2"/>
          </w:tcPr>
          <w:p w:rsidR="00DC0690" w:rsidRPr="00F0522E" w:rsidRDefault="00DC0690" w:rsidP="00C30908">
            <w:r w:rsidRPr="00F0522E">
              <w:t>Обучение рассказыванию: работа с раздаточными картинками.</w:t>
            </w:r>
          </w:p>
        </w:tc>
        <w:tc>
          <w:tcPr>
            <w:tcW w:w="4036" w:type="dxa"/>
          </w:tcPr>
          <w:p w:rsidR="00DC0690" w:rsidRPr="00F0522E" w:rsidRDefault="00DC0690" w:rsidP="00C30908">
            <w:r w:rsidRPr="00F0522E">
              <w:t>Учить детей создавать картину и рассказывать о ее содержании, развивать творческое мышление.</w:t>
            </w:r>
          </w:p>
        </w:tc>
      </w:tr>
      <w:tr w:rsidR="00DC0690" w:rsidRPr="00B46331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7" w:type="dxa"/>
            <w:gridSpan w:val="4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949" w:type="dxa"/>
            <w:gridSpan w:val="2"/>
          </w:tcPr>
          <w:p w:rsidR="00DC0690" w:rsidRPr="00F0522E" w:rsidRDefault="00DC0690" w:rsidP="00C30908">
            <w:r w:rsidRPr="00F0522E">
              <w:t>Заучивание стихотворений.</w:t>
            </w:r>
          </w:p>
        </w:tc>
        <w:tc>
          <w:tcPr>
            <w:tcW w:w="4036" w:type="dxa"/>
          </w:tcPr>
          <w:p w:rsidR="00DC0690" w:rsidRPr="00F0522E" w:rsidRDefault="00DC0690" w:rsidP="00C30908">
            <w:r>
              <w:t xml:space="preserve">Помочь </w:t>
            </w:r>
            <w:r w:rsidRPr="00F0522E">
              <w:t xml:space="preserve">детям запомнить и выразительно читать одно из стихотворений. Заучивание стихотворения </w:t>
            </w:r>
            <w:proofErr w:type="spellStart"/>
            <w:r w:rsidRPr="00F0522E">
              <w:t>Ю.Кушака</w:t>
            </w:r>
            <w:proofErr w:type="spellEnd"/>
            <w:r w:rsidRPr="00F0522E">
              <w:t xml:space="preserve"> «Олененок». Заучивание русской народной песенки «Дед хотел уху сварить»</w:t>
            </w:r>
          </w:p>
        </w:tc>
      </w:tr>
      <w:tr w:rsidR="00DC0690" w:rsidRPr="00B46331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57" w:type="dxa"/>
            <w:gridSpan w:val="4"/>
          </w:tcPr>
          <w:p w:rsidR="00DC0690" w:rsidRPr="00F0522E" w:rsidRDefault="00DC0690" w:rsidP="00C30908">
            <w:pPr>
              <w:rPr>
                <w:b/>
                <w:i/>
              </w:rPr>
            </w:pPr>
          </w:p>
        </w:tc>
        <w:tc>
          <w:tcPr>
            <w:tcW w:w="8714" w:type="dxa"/>
            <w:gridSpan w:val="4"/>
          </w:tcPr>
          <w:p w:rsidR="00DC0690" w:rsidRPr="00F0522E" w:rsidRDefault="00DC0690" w:rsidP="00C30908">
            <w:pPr>
              <w:ind w:left="1992"/>
              <w:rPr>
                <w:b/>
                <w:i/>
              </w:rPr>
            </w:pPr>
            <w:r w:rsidRPr="00F0522E">
              <w:rPr>
                <w:b/>
                <w:i/>
              </w:rPr>
              <w:t>МАЙ</w:t>
            </w:r>
          </w:p>
        </w:tc>
      </w:tr>
      <w:tr w:rsidR="00DC0690" w:rsidRPr="00B46331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57" w:type="dxa"/>
            <w:gridSpan w:val="4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949" w:type="dxa"/>
            <w:gridSpan w:val="2"/>
          </w:tcPr>
          <w:p w:rsidR="00DC0690" w:rsidRPr="00F0522E" w:rsidRDefault="00DC0690" w:rsidP="00C30908">
            <w:r w:rsidRPr="00F0522E">
              <w:t>День Победы</w:t>
            </w:r>
          </w:p>
        </w:tc>
        <w:tc>
          <w:tcPr>
            <w:tcW w:w="4036" w:type="dxa"/>
          </w:tcPr>
          <w:p w:rsidR="00DC0690" w:rsidRPr="00F0522E" w:rsidRDefault="00DC0690" w:rsidP="00C30908">
            <w:r w:rsidRPr="00F0522E">
              <w:t>Выяснить, что знают дети об этом  великом празднике</w:t>
            </w:r>
            <w:proofErr w:type="gramStart"/>
            <w:r>
              <w:t xml:space="preserve"> </w:t>
            </w:r>
            <w:r w:rsidRPr="00F0522E">
              <w:t>П</w:t>
            </w:r>
            <w:proofErr w:type="gramEnd"/>
            <w:r w:rsidRPr="00F0522E">
              <w:t xml:space="preserve">омочь запомнить и выразительно читать стихотворение </w:t>
            </w:r>
            <w:proofErr w:type="spellStart"/>
            <w:r w:rsidRPr="00F0522E">
              <w:t>Т.Белозерова</w:t>
            </w:r>
            <w:proofErr w:type="spellEnd"/>
            <w:r w:rsidRPr="00F0522E">
              <w:t xml:space="preserve"> «Праздник Победы»</w:t>
            </w:r>
          </w:p>
        </w:tc>
      </w:tr>
      <w:tr w:rsidR="00DC0690" w:rsidRPr="00B46331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857" w:type="dxa"/>
            <w:gridSpan w:val="4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949" w:type="dxa"/>
            <w:gridSpan w:val="2"/>
          </w:tcPr>
          <w:p w:rsidR="00DC0690" w:rsidRPr="00F0522E" w:rsidRDefault="00DC0690" w:rsidP="00C30908">
            <w:r w:rsidRPr="00F0522E">
              <w:t>Звуковая культура речи: звуки Р</w:t>
            </w:r>
            <w:proofErr w:type="gramStart"/>
            <w:r w:rsidRPr="00F0522E">
              <w:t>,Р</w:t>
            </w:r>
            <w:proofErr w:type="gramEnd"/>
            <w:r w:rsidRPr="00F0522E">
              <w:t>Ь.</w:t>
            </w:r>
          </w:p>
        </w:tc>
        <w:tc>
          <w:tcPr>
            <w:tcW w:w="4036" w:type="dxa"/>
          </w:tcPr>
          <w:p w:rsidR="00DC0690" w:rsidRPr="00F0522E" w:rsidRDefault="00DC0690" w:rsidP="00C30908">
            <w:r w:rsidRPr="00F0522E">
              <w:t xml:space="preserve">Упражнять детей в четком и правильном произнесении звука </w:t>
            </w:r>
            <w:proofErr w:type="gramStart"/>
            <w:r w:rsidRPr="00F0522E">
              <w:t>Р(</w:t>
            </w:r>
            <w:proofErr w:type="gramEnd"/>
            <w:r w:rsidRPr="00F0522E">
              <w:t xml:space="preserve">изолированно, в </w:t>
            </w:r>
            <w:proofErr w:type="spellStart"/>
            <w:r w:rsidRPr="00F0522E">
              <w:t>чистоговорках</w:t>
            </w:r>
            <w:proofErr w:type="spellEnd"/>
            <w:r w:rsidRPr="00F0522E">
              <w:t>, в словах).</w:t>
            </w:r>
          </w:p>
        </w:tc>
      </w:tr>
      <w:tr w:rsidR="00DC0690" w:rsidRPr="00B46331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7" w:type="dxa"/>
            <w:gridSpan w:val="4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949" w:type="dxa"/>
            <w:gridSpan w:val="2"/>
          </w:tcPr>
          <w:p w:rsidR="00DC0690" w:rsidRPr="00F0522E" w:rsidRDefault="00DC0690" w:rsidP="00C30908">
            <w:r w:rsidRPr="00F0522E">
              <w:t xml:space="preserve">Прощаемся с </w:t>
            </w:r>
            <w:proofErr w:type="spellStart"/>
            <w:r w:rsidRPr="00F0522E">
              <w:t>поготовишками</w:t>
            </w:r>
            <w:proofErr w:type="spellEnd"/>
            <w:r w:rsidRPr="00F0522E">
              <w:t>.</w:t>
            </w:r>
          </w:p>
        </w:tc>
        <w:tc>
          <w:tcPr>
            <w:tcW w:w="4036" w:type="dxa"/>
          </w:tcPr>
          <w:p w:rsidR="00DC0690" w:rsidRPr="00F0522E" w:rsidRDefault="00DC0690" w:rsidP="00C30908">
            <w:r w:rsidRPr="00F0522E">
              <w:t>Оказать внимание детям, которые покидают детский сад, пожелать им доброго пути.</w:t>
            </w:r>
          </w:p>
        </w:tc>
      </w:tr>
      <w:tr w:rsidR="00DC0690" w:rsidRPr="00B46331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57" w:type="dxa"/>
            <w:gridSpan w:val="4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DC0690" w:rsidRPr="00B46331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949" w:type="dxa"/>
            <w:gridSpan w:val="2"/>
          </w:tcPr>
          <w:p w:rsidR="00DC0690" w:rsidRPr="00F0522E" w:rsidRDefault="00DC0690" w:rsidP="00C30908">
            <w:r w:rsidRPr="00F0522E">
              <w:t>Литературный калейдоскоп.</w:t>
            </w:r>
          </w:p>
        </w:tc>
        <w:tc>
          <w:tcPr>
            <w:tcW w:w="4036" w:type="dxa"/>
          </w:tcPr>
          <w:p w:rsidR="00DC0690" w:rsidRPr="00F0522E" w:rsidRDefault="00DC0690" w:rsidP="00C30908">
            <w:r w:rsidRPr="00F0522E">
              <w:t>Выяснить, есть ли у детей любимые стихи, сказки, рассказы; знают ли они загадки и считалки.</w:t>
            </w:r>
          </w:p>
        </w:tc>
      </w:tr>
    </w:tbl>
    <w:p w:rsidR="00DC0690" w:rsidRDefault="00DC0690" w:rsidP="00DC0690"/>
    <w:p w:rsidR="00DC0690" w:rsidRPr="000B1F92" w:rsidRDefault="00DC0690" w:rsidP="00DC0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90" w:rsidRPr="00A84C68" w:rsidRDefault="00DC0690" w:rsidP="00DC0690">
      <w:pPr>
        <w:pStyle w:val="a5"/>
        <w:rPr>
          <w:b/>
          <w:i/>
          <w:sz w:val="40"/>
          <w:szCs w:val="40"/>
          <w:u w:val="single"/>
        </w:rPr>
      </w:pPr>
      <w:r w:rsidRPr="00A84C68">
        <w:rPr>
          <w:b/>
          <w:i/>
          <w:sz w:val="40"/>
          <w:szCs w:val="40"/>
          <w:u w:val="single"/>
        </w:rPr>
        <w:t>Рисование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16"/>
        <w:gridCol w:w="22"/>
        <w:gridCol w:w="22"/>
        <w:gridCol w:w="776"/>
        <w:gridCol w:w="3543"/>
        <w:gridCol w:w="4395"/>
      </w:tblGrid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  <w:r w:rsidRPr="006F774E">
              <w:rPr>
                <w:sz w:val="28"/>
                <w:szCs w:val="28"/>
              </w:rPr>
              <w:t>Дата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3543" w:type="dxa"/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395" w:type="dxa"/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Целевые ориентиры</w:t>
            </w:r>
          </w:p>
        </w:tc>
      </w:tr>
      <w:tr w:rsidR="00DC0690" w:rsidRPr="006F774E" w:rsidTr="00C30908">
        <w:trPr>
          <w:trHeight w:val="210"/>
        </w:trPr>
        <w:tc>
          <w:tcPr>
            <w:tcW w:w="7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0690" w:rsidRPr="00E0460E" w:rsidRDefault="00DC0690" w:rsidP="00C30908">
            <w:pPr>
              <w:rPr>
                <w:b/>
                <w:i/>
              </w:rPr>
            </w:pPr>
          </w:p>
        </w:tc>
        <w:tc>
          <w:tcPr>
            <w:tcW w:w="87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</w:t>
            </w:r>
            <w:r w:rsidRPr="000D3D31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DC0690" w:rsidRPr="006F774E" w:rsidTr="00C30908">
        <w:trPr>
          <w:trHeight w:val="1440"/>
        </w:trPr>
        <w:tc>
          <w:tcPr>
            <w:tcW w:w="7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A857F4">
              <w:t>Рисование по замыслу. «Нарисуй картинку про лето»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 w:rsidRPr="00A857F4">
              <w:t>Учить детей доступными средствами отражать полученные  впечатления. Закреплять приемы рисования кистью, умение правильно держать кисть, промывать ее в воде.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A857F4" w:rsidRDefault="00DC0690" w:rsidP="00C30908">
            <w:r w:rsidRPr="00A857F4">
              <w:t>«На яблоне поспели яблоки»</w:t>
            </w:r>
          </w:p>
        </w:tc>
        <w:tc>
          <w:tcPr>
            <w:tcW w:w="4395" w:type="dxa"/>
          </w:tcPr>
          <w:p w:rsidR="00DC0690" w:rsidRPr="00A857F4" w:rsidRDefault="00DC0690" w:rsidP="00C30908">
            <w:r w:rsidRPr="00A857F4">
              <w:t>Продолжать учить детей рисовать дерево, передавая его характерные особенности:</w:t>
            </w:r>
            <w:r>
              <w:t xml:space="preserve"> </w:t>
            </w:r>
            <w:r w:rsidRPr="00A857F4">
              <w:t>ствол, расходящиеся от него ветви, длинные и короткие. Учить детей передавать образ фруктового дерева. Закреплять приемы рисования карандашами.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A857F4" w:rsidRDefault="00DC0690" w:rsidP="00C30908">
            <w:r w:rsidRPr="00A857F4">
              <w:t>«Красивые цветы»</w:t>
            </w:r>
          </w:p>
        </w:tc>
        <w:tc>
          <w:tcPr>
            <w:tcW w:w="4395" w:type="dxa"/>
          </w:tcPr>
          <w:p w:rsidR="00DC0690" w:rsidRPr="00A857F4" w:rsidRDefault="00DC0690" w:rsidP="00C30908">
            <w:r w:rsidRPr="00A857F4">
              <w:t>Развивать наблюдательность,</w:t>
            </w:r>
            <w:r>
              <w:t xml:space="preserve"> </w:t>
            </w:r>
            <w:r w:rsidRPr="00A857F4">
              <w:t>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</w:t>
            </w:r>
            <w:r>
              <w:t xml:space="preserve"> </w:t>
            </w:r>
            <w:r w:rsidRPr="00A857F4">
              <w:t xml:space="preserve">промывать её хорошо и </w:t>
            </w:r>
            <w:proofErr w:type="spellStart"/>
            <w:r w:rsidRPr="00A857F4">
              <w:t>осушивать</w:t>
            </w:r>
            <w:proofErr w:type="spellEnd"/>
            <w:r w:rsidRPr="00A857F4">
              <w:t>. Развивать эстетическое восприятие.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A857F4" w:rsidRDefault="00DC0690" w:rsidP="00C30908">
            <w:r w:rsidRPr="00A857F4">
              <w:t>«</w:t>
            </w:r>
            <w:r>
              <w:t>Цветные шары</w:t>
            </w:r>
            <w:r w:rsidRPr="00A857F4">
              <w:t>»</w:t>
            </w:r>
            <w:r>
              <w:t xml:space="preserve">  (круглой и овальной формы)</w:t>
            </w:r>
          </w:p>
        </w:tc>
        <w:tc>
          <w:tcPr>
            <w:tcW w:w="4395" w:type="dxa"/>
          </w:tcPr>
          <w:p w:rsidR="00DC0690" w:rsidRPr="00A857F4" w:rsidRDefault="00DC0690" w:rsidP="00C30908">
            <w:r>
              <w:t>Продолжать знакомить детей с приемами изображения предметов круглой и овальной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</w:tr>
      <w:tr w:rsidR="00DC0690" w:rsidRPr="006F774E" w:rsidTr="00C30908">
        <w:trPr>
          <w:trHeight w:val="300"/>
        </w:trPr>
        <w:tc>
          <w:tcPr>
            <w:tcW w:w="9536" w:type="dxa"/>
            <w:gridSpan w:val="7"/>
            <w:tcBorders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 w:rsidRPr="000D3D31">
              <w:rPr>
                <w:sz w:val="28"/>
                <w:szCs w:val="28"/>
              </w:rPr>
              <w:t xml:space="preserve">   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DC0690" w:rsidRPr="006F774E" w:rsidTr="00C30908">
        <w:trPr>
          <w:trHeight w:val="1065"/>
        </w:trPr>
        <w:tc>
          <w:tcPr>
            <w:tcW w:w="7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«Золотая осень»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 xml:space="preserve">Учить детей  изображать осень. Упражнять в умении рисовать дерево, ствол, тонкие ветки, осеннюю листву. Закреплять технические умения в рисовании красками. Подводить детей к образной передаче явлений. Воспитывать самостоятельность, творчество. 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A857F4" w:rsidRDefault="00DC0690" w:rsidP="00C30908">
            <w:r>
              <w:t>«Сказочное дерево»</w:t>
            </w:r>
          </w:p>
        </w:tc>
        <w:tc>
          <w:tcPr>
            <w:tcW w:w="4395" w:type="dxa"/>
          </w:tcPr>
          <w:p w:rsidR="00DC0690" w:rsidRPr="00A857F4" w:rsidRDefault="00DC0690" w:rsidP="00C30908">
            <w:r>
              <w:t>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A857F4" w:rsidRDefault="00DC0690" w:rsidP="00C30908">
            <w:r>
              <w:t>Декоративное рисование «Украшение фартука»</w:t>
            </w:r>
          </w:p>
        </w:tc>
        <w:tc>
          <w:tcPr>
            <w:tcW w:w="4395" w:type="dxa"/>
          </w:tcPr>
          <w:p w:rsidR="00DC0690" w:rsidRPr="00A857F4" w:rsidRDefault="00DC0690" w:rsidP="00C30908">
            <w: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A857F4" w:rsidRDefault="00DC0690" w:rsidP="00C30908">
            <w:r w:rsidRPr="00A857F4">
              <w:t>«Яички простые и золотые»</w:t>
            </w:r>
          </w:p>
        </w:tc>
        <w:tc>
          <w:tcPr>
            <w:tcW w:w="4395" w:type="dxa"/>
          </w:tcPr>
          <w:p w:rsidR="00DC0690" w:rsidRPr="00A857F4" w:rsidRDefault="00DC0690" w:rsidP="00C30908">
            <w:r w:rsidRPr="00A857F4">
              <w:t>Закрепить знания овальной формы, понятия «тупой», «острый». Продолжать учить приему рисования овальной формы. Упражнять в умении аккуратно закрашивать рисунки.</w:t>
            </w:r>
          </w:p>
        </w:tc>
      </w:tr>
      <w:tr w:rsidR="00DC0690" w:rsidRPr="006F774E" w:rsidTr="00C30908">
        <w:trPr>
          <w:trHeight w:val="225"/>
        </w:trPr>
        <w:tc>
          <w:tcPr>
            <w:tcW w:w="9536" w:type="dxa"/>
            <w:gridSpan w:val="7"/>
            <w:tcBorders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 w:rsidRPr="000D3D31">
              <w:rPr>
                <w:b/>
                <w:i/>
                <w:sz w:val="28"/>
                <w:szCs w:val="28"/>
              </w:rPr>
              <w:t xml:space="preserve">                                                      НОЯБРЬ</w:t>
            </w:r>
          </w:p>
        </w:tc>
      </w:tr>
      <w:tr w:rsidR="00DC0690" w:rsidRPr="006F774E" w:rsidTr="00C30908">
        <w:trPr>
          <w:trHeight w:val="1425"/>
        </w:trPr>
        <w:tc>
          <w:tcPr>
            <w:tcW w:w="7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Рисование по замыслу.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творчество.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A857F4" w:rsidRDefault="00DC0690" w:rsidP="00C30908">
            <w:r w:rsidRPr="00A857F4">
              <w:t>Декоративное рисование «Украшение свитера»</w:t>
            </w:r>
          </w:p>
        </w:tc>
        <w:tc>
          <w:tcPr>
            <w:tcW w:w="4395" w:type="dxa"/>
          </w:tcPr>
          <w:p w:rsidR="00DC0690" w:rsidRPr="00A857F4" w:rsidRDefault="00DC0690" w:rsidP="00C30908">
            <w:r w:rsidRPr="00A857F4">
              <w:t>Закреплять умение украшать полоску бумаги, используя линии, мазки, точки, кружочки и другие знакомые элементы.</w:t>
            </w:r>
            <w:r>
              <w:t xml:space="preserve"> </w:t>
            </w:r>
            <w:r w:rsidRPr="00A857F4">
              <w:t>Учить подбору красок в соответствии с цветом свитера.</w:t>
            </w:r>
          </w:p>
        </w:tc>
      </w:tr>
      <w:tr w:rsidR="00DC0690" w:rsidRPr="006F774E" w:rsidTr="00C30908">
        <w:tc>
          <w:tcPr>
            <w:tcW w:w="762" w:type="dxa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A857F4">
              <w:t>Маленький гномик»</w:t>
            </w:r>
          </w:p>
        </w:tc>
        <w:tc>
          <w:tcPr>
            <w:tcW w:w="4395" w:type="dxa"/>
          </w:tcPr>
          <w:p w:rsidR="00DC0690" w:rsidRPr="00F0522E" w:rsidRDefault="00DC0690" w:rsidP="00C30908">
            <w:r w:rsidRPr="00A857F4"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соблюдать при этом в самом упрощенном виде отношения по величине. Закреплять умение рисовать кистью и красками.</w:t>
            </w:r>
          </w:p>
        </w:tc>
      </w:tr>
      <w:tr w:rsidR="00DC0690" w:rsidRPr="006F774E" w:rsidTr="00C30908">
        <w:trPr>
          <w:trHeight w:val="240"/>
        </w:trPr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0690" w:rsidRPr="00F0522E" w:rsidRDefault="00DC0690" w:rsidP="00C30908">
            <w:r>
              <w:t>«Рыбки плавают в аквариуме»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C0690" w:rsidRPr="00F0522E" w:rsidRDefault="00DC0690" w:rsidP="00C30908">
            <w: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</w:t>
            </w:r>
          </w:p>
        </w:tc>
      </w:tr>
      <w:tr w:rsidR="00DC0690" w:rsidRPr="006F774E" w:rsidTr="00C30908">
        <w:trPr>
          <w:trHeight w:val="150"/>
        </w:trPr>
        <w:tc>
          <w:tcPr>
            <w:tcW w:w="9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DC0690" w:rsidRPr="006F774E" w:rsidTr="00C30908">
        <w:trPr>
          <w:trHeight w:val="157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C0690" w:rsidRDefault="00DC0690" w:rsidP="00C30908">
            <w:r>
              <w:t>«Кто в каком домике живет;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C0690" w:rsidRDefault="00DC0690" w:rsidP="00C30908">
            <w:r>
              <w:t xml:space="preserve">Развивать представления детей о том, где живут насекомые, птицы, собаки и другие существа. </w:t>
            </w:r>
            <w:proofErr w:type="gramStart"/>
            <w:r>
              <w:t>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proofErr w:type="gramEnd"/>
            <w:r>
              <w:t xml:space="preserve"> Рассказать детям о том, как человек заботиться о животных.</w:t>
            </w:r>
          </w:p>
        </w:tc>
      </w:tr>
      <w:tr w:rsidR="00DC0690" w:rsidRPr="006F774E" w:rsidTr="00C30908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C0690" w:rsidRDefault="00DC0690" w:rsidP="00C30908">
            <w:r w:rsidRPr="00F0522E">
              <w:t>«Снегурочка»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C0690" w:rsidRDefault="00DC0690" w:rsidP="00C30908">
            <w:r>
              <w:t>Учить изображать Снегурочку в шубке (шубка к низу расширена, руки от плеч), рисовать крупно, во весь лист. Закреплять умение правильно пользоваться кистью и красками, накладывать одну краску на другую при высыхании.</w:t>
            </w:r>
          </w:p>
        </w:tc>
      </w:tr>
      <w:tr w:rsidR="00DC0690" w:rsidRPr="006F774E" w:rsidTr="00C30908">
        <w:trPr>
          <w:trHeight w:val="1995"/>
        </w:trPr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«Новогодние  п</w:t>
            </w:r>
            <w:r w:rsidRPr="00F0522E">
              <w:t>оздравительные открытки»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самостоятельно, определять содержание и изображать задуманное. Воспитывать инициативу, самостоятельность. Развивать эстетические чувства, фантазию.</w:t>
            </w:r>
          </w:p>
        </w:tc>
      </w:tr>
      <w:tr w:rsidR="00DC0690" w:rsidRPr="006F774E" w:rsidTr="00C30908">
        <w:trPr>
          <w:trHeight w:val="1155"/>
        </w:trPr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«Наша нарядная елка»</w:t>
            </w:r>
          </w:p>
          <w:p w:rsidR="00DC0690" w:rsidRDefault="00DC0690" w:rsidP="00C30908"/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разными красками, аккуратно накладывать одну на другую только по высыхании.</w:t>
            </w:r>
          </w:p>
        </w:tc>
      </w:tr>
      <w:tr w:rsidR="00DC0690" w:rsidRPr="006F774E" w:rsidTr="00C30908">
        <w:tc>
          <w:tcPr>
            <w:tcW w:w="9536" w:type="dxa"/>
            <w:gridSpan w:val="7"/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DC0690" w:rsidRPr="006F774E" w:rsidTr="00C30908">
        <w:tc>
          <w:tcPr>
            <w:tcW w:w="822" w:type="dxa"/>
            <w:gridSpan w:val="4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>«Маленькой елочке холодно зимой»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Учить детей передавать в рисунке несложный сюжет, выделяя главное. Учить рисовать елочку с удлиненными книзу ветками. Закреплять умение рисовать красками.</w:t>
            </w:r>
          </w:p>
        </w:tc>
      </w:tr>
      <w:tr w:rsidR="00DC0690" w:rsidRPr="006F774E" w:rsidTr="00C30908">
        <w:trPr>
          <w:trHeight w:val="1605"/>
        </w:trPr>
        <w:tc>
          <w:tcPr>
            <w:tcW w:w="8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«Развесистое дерево»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восприятие.</w:t>
            </w:r>
          </w:p>
        </w:tc>
      </w:tr>
      <w:tr w:rsidR="00DC0690" w:rsidRPr="006F774E" w:rsidTr="00C30908">
        <w:tc>
          <w:tcPr>
            <w:tcW w:w="822" w:type="dxa"/>
            <w:gridSpan w:val="4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>«</w:t>
            </w:r>
            <w:proofErr w:type="gramStart"/>
            <w:r w:rsidRPr="00F0522E">
              <w:t>Нарисуй</w:t>
            </w:r>
            <w:proofErr w:type="gramEnd"/>
            <w:r w:rsidRPr="00F0522E">
              <w:t xml:space="preserve"> какую хочешь игрушку»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Развивать умение задумывать содержание рисунка, создавать изображение, передавать форму частей. Закреплять навыки рисования красками. Воспитывать самостоятельность.</w:t>
            </w:r>
          </w:p>
        </w:tc>
      </w:tr>
      <w:tr w:rsidR="00DC0690" w:rsidRPr="006F774E" w:rsidTr="00C30908">
        <w:tc>
          <w:tcPr>
            <w:tcW w:w="822" w:type="dxa"/>
            <w:gridSpan w:val="4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>Декоративное рисование «Украшение платочка»</w:t>
            </w:r>
            <w:r>
              <w:t xml:space="preserve"> (по мотивам дымковской росписи)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Знакомить с росписью дымковской игрушки (барышень), учить выделять элементы узора (прямые, пересекающиеся линии, точки и мазки). Учить равномерно, слитными линиями (вертикальными и горизонтальными) покрывать лист, в образующихся клетках ставить токи, мазки.</w:t>
            </w:r>
          </w:p>
        </w:tc>
      </w:tr>
      <w:tr w:rsidR="00DC0690" w:rsidRPr="006F774E" w:rsidTr="00C30908">
        <w:trPr>
          <w:trHeight w:val="255"/>
        </w:trPr>
        <w:tc>
          <w:tcPr>
            <w:tcW w:w="9536" w:type="dxa"/>
            <w:gridSpan w:val="7"/>
            <w:tcBorders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DC0690" w:rsidRPr="006F774E" w:rsidTr="00C30908">
        <w:trPr>
          <w:trHeight w:val="1395"/>
        </w:trPr>
        <w:tc>
          <w:tcPr>
            <w:tcW w:w="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C0690" w:rsidRDefault="00DC0690" w:rsidP="00C30908">
            <w:r w:rsidRPr="00F0522E">
              <w:t xml:space="preserve">«Украсим  </w:t>
            </w:r>
            <w:proofErr w:type="spellStart"/>
            <w:r w:rsidRPr="00F0522E">
              <w:t>полосочку</w:t>
            </w:r>
            <w:proofErr w:type="spellEnd"/>
            <w:r w:rsidRPr="00F0522E">
              <w:t xml:space="preserve"> флажками»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Закреплять умение рисовать предметы прямоугольной формы, создавать простейший ритм изображений, упражнять в аккуратном закрашивании рисунка, используя показанный прием.</w:t>
            </w:r>
          </w:p>
        </w:tc>
      </w:tr>
      <w:tr w:rsidR="00DC0690" w:rsidRPr="006F774E" w:rsidTr="00C30908">
        <w:trPr>
          <w:trHeight w:val="2155"/>
        </w:trPr>
        <w:tc>
          <w:tcPr>
            <w:tcW w:w="8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«Девочка пляшет»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рисовать фигуру человека, передавая простейшие отношения по величине, голова маленькая, туловище большое. Учить изображать простые движения, например поднятая рука, закреплять приемы закрашивания красками.</w:t>
            </w:r>
          </w:p>
        </w:tc>
      </w:tr>
      <w:tr w:rsidR="00DC0690" w:rsidRPr="006F774E" w:rsidTr="00C30908">
        <w:tc>
          <w:tcPr>
            <w:tcW w:w="822" w:type="dxa"/>
            <w:gridSpan w:val="4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>«Красивая птичка»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Учить детей рисовать птичку, передавая форму тела (</w:t>
            </w:r>
            <w:proofErr w:type="gramStart"/>
            <w:r>
              <w:t>овальная</w:t>
            </w:r>
            <w:proofErr w:type="gramEnd"/>
            <w:r>
              <w:t>), частей, красивое оперение. Упражнять в рисовании красками, кистью. Развивать образное восприятие.</w:t>
            </w:r>
          </w:p>
        </w:tc>
      </w:tr>
      <w:tr w:rsidR="00DC0690" w:rsidRPr="006F774E" w:rsidTr="00C30908">
        <w:trPr>
          <w:trHeight w:val="285"/>
        </w:trPr>
        <w:tc>
          <w:tcPr>
            <w:tcW w:w="8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0690" w:rsidRPr="00F0522E" w:rsidRDefault="00DC0690" w:rsidP="00C30908">
            <w:r>
              <w:t>Декоративное рисование «Укрась свои игрушки»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C0690" w:rsidRPr="00F0522E" w:rsidRDefault="00DC0690" w:rsidP="00C30908">
            <w:r>
              <w:t>Развивать эстетическое восприятие. Продолжать знакомить детей с дымковскими игрушками, учить отмечать их характерные особенности, выделяя элементы узора</w:t>
            </w:r>
            <w:proofErr w:type="gramStart"/>
            <w:r>
              <w:t>6</w:t>
            </w:r>
            <w:proofErr w:type="gramEnd"/>
            <w:r>
              <w:t xml:space="preserve"> круги, кольца, точки, полосы. Закреплять представления детей о ярком, нарядном, праздничном колорите игрушек. Закреплять приемы рисования кистью.</w:t>
            </w:r>
          </w:p>
        </w:tc>
      </w:tr>
      <w:tr w:rsidR="00DC0690" w:rsidRPr="006F774E" w:rsidTr="00C30908">
        <w:trPr>
          <w:trHeight w:val="246"/>
        </w:trPr>
        <w:tc>
          <w:tcPr>
            <w:tcW w:w="9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DC0690" w:rsidRPr="006F774E" w:rsidTr="00C30908">
        <w:trPr>
          <w:trHeight w:val="1395"/>
        </w:trPr>
        <w:tc>
          <w:tcPr>
            <w:tcW w:w="8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«Расцвели красивые цветы»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детей рисовать красивые цветы, используя разнообразные формообразующие движения, работая всей кистью и её концом. Развивать эстетические чувства.</w:t>
            </w:r>
          </w:p>
        </w:tc>
      </w:tr>
      <w:tr w:rsidR="00DC0690" w:rsidRPr="006F774E" w:rsidTr="00C30908">
        <w:tc>
          <w:tcPr>
            <w:tcW w:w="800" w:type="dxa"/>
            <w:gridSpan w:val="3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>«Постройка из брусков, трехгранных призм»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 xml:space="preserve">Учить </w:t>
            </w:r>
            <w:proofErr w:type="gramStart"/>
            <w:r>
              <w:t>точно</w:t>
            </w:r>
            <w:proofErr w:type="gramEnd"/>
            <w:r>
              <w:t xml:space="preserve"> передавать в рисунке расположение в постройке длинных и коротких брусков. Закреплять правильное название фигур: прямоугольник, треугольник. Учить закрашивать в одном направлении, не выходя за линии контура.</w:t>
            </w:r>
          </w:p>
        </w:tc>
      </w:tr>
      <w:tr w:rsidR="00DC0690" w:rsidRPr="006F774E" w:rsidTr="00C30908">
        <w:trPr>
          <w:trHeight w:val="1455"/>
        </w:trPr>
        <w:tc>
          <w:tcPr>
            <w:tcW w:w="8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Декоративное рисование «Украсим кукле платьице»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 xml:space="preserve">Учить составлять узор из знакомых элементов (полосы, точки, круги)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создавать узор. Развивать творчество, эстетическое восприятие</w:t>
            </w:r>
          </w:p>
        </w:tc>
      </w:tr>
      <w:tr w:rsidR="00DC0690" w:rsidRPr="006F774E" w:rsidTr="00C30908">
        <w:trPr>
          <w:trHeight w:val="97"/>
        </w:trPr>
        <w:tc>
          <w:tcPr>
            <w:tcW w:w="8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0690" w:rsidRPr="00F0522E" w:rsidRDefault="00DC0690" w:rsidP="00C30908">
            <w:r w:rsidRPr="00F0522E">
              <w:t>Рисование по замыслу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C0690" w:rsidRPr="00F0522E" w:rsidRDefault="00DC0690" w:rsidP="00C30908">
            <w:r>
              <w:t>Продолжать учить детей самостоятельно  определять содержание для своего рисунка, доводить задуманное до конца. Закреплять приемы рисования карандашами и закрашивания. Развивать творческие способности.</w:t>
            </w:r>
          </w:p>
        </w:tc>
      </w:tr>
      <w:tr w:rsidR="00DC0690" w:rsidRPr="006F774E" w:rsidTr="00C30908">
        <w:trPr>
          <w:trHeight w:val="157"/>
        </w:trPr>
        <w:tc>
          <w:tcPr>
            <w:tcW w:w="9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DC0690" w:rsidRPr="006F774E" w:rsidTr="00C30908">
        <w:trPr>
          <w:trHeight w:val="585"/>
        </w:trPr>
        <w:tc>
          <w:tcPr>
            <w:tcW w:w="8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«Сказочный домик-теремок»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 xml:space="preserve">Учить детей передавать в рисунке образ сказки – теремок. Развивать воображение, самостоятельность в </w:t>
            </w:r>
            <w:r>
              <w:lastRenderedPageBreak/>
              <w:t>изображении и украшении сказочного домика.</w:t>
            </w:r>
          </w:p>
        </w:tc>
      </w:tr>
      <w:tr w:rsidR="00DC0690" w:rsidRPr="006F774E" w:rsidTr="00C30908">
        <w:tc>
          <w:tcPr>
            <w:tcW w:w="800" w:type="dxa"/>
            <w:gridSpan w:val="3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 xml:space="preserve"> </w:t>
            </w:r>
            <w:r>
              <w:t>«Мое любимое солнышко»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Развивать образные представления, воображения детей. Закреплять усвоенные приемы рисования и закрашивания изображений.</w:t>
            </w:r>
          </w:p>
        </w:tc>
      </w:tr>
      <w:tr w:rsidR="00DC0690" w:rsidRPr="006F774E" w:rsidTr="00C30908">
        <w:tc>
          <w:tcPr>
            <w:tcW w:w="800" w:type="dxa"/>
            <w:gridSpan w:val="3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>
              <w:t>«Твоя любимая кукла»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Учить детей 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</w:t>
            </w:r>
          </w:p>
        </w:tc>
      </w:tr>
      <w:tr w:rsidR="00DC0690" w:rsidRPr="006F774E" w:rsidTr="00C30908">
        <w:trPr>
          <w:trHeight w:val="2130"/>
        </w:trPr>
        <w:tc>
          <w:tcPr>
            <w:tcW w:w="8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«</w:t>
            </w:r>
            <w:r>
              <w:t>Дом, в котором ты живешь»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 xml:space="preserve">Учить детей рисовать большой дом, передавать прямоугольную форму стен, ряды окон. Развивать умение дополнять изображения на основе впечатлений от окружающей жизни. </w:t>
            </w:r>
            <w:proofErr w:type="spellStart"/>
            <w:r>
              <w:t>Выззывать</w:t>
            </w:r>
            <w:proofErr w:type="spellEnd"/>
            <w:r>
              <w:t xml:space="preserve"> у детей желание рассматривать свои рисунки, выражать свое отношение к ним.</w:t>
            </w:r>
          </w:p>
        </w:tc>
      </w:tr>
      <w:tr w:rsidR="00DC0690" w:rsidRPr="006F774E" w:rsidTr="00C30908">
        <w:tc>
          <w:tcPr>
            <w:tcW w:w="9536" w:type="dxa"/>
            <w:gridSpan w:val="7"/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DC0690" w:rsidRPr="006F774E" w:rsidTr="00C30908">
        <w:tc>
          <w:tcPr>
            <w:tcW w:w="800" w:type="dxa"/>
            <w:gridSpan w:val="3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>
              <w:t>«П</w:t>
            </w:r>
            <w:r w:rsidRPr="00F0522E">
              <w:t>разднично украшенный дом»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Учить передавать впечатления  от праздничного города. Закреплять умение рисовать дом и украшать его цветными огнями, флагами. Упражнять в рисовании и  закрашивании путем накладывания цвета на цвет. Развивать образное восприятие.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>«Самолеты летят сквозь облака»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Учить детей изображать самолеты, летящие сквозь  облака, используя разный нажим на карандаш.</w:t>
            </w:r>
          </w:p>
        </w:tc>
      </w:tr>
      <w:tr w:rsidR="00DC0690" w:rsidRPr="006F774E" w:rsidTr="00C30908">
        <w:trPr>
          <w:trHeight w:val="1290"/>
        </w:trPr>
        <w:tc>
          <w:tcPr>
            <w:tcW w:w="7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F0522E">
              <w:t>«Нарису</w:t>
            </w:r>
            <w:r>
              <w:t xml:space="preserve">й </w:t>
            </w:r>
            <w:r w:rsidRPr="00F0522E">
              <w:t xml:space="preserve"> картинку про весну»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передавать в рисунке впечатления от весны. Развивать умение правильно располагать изображение на листе бумаги. Упражнять в рисовании красками.</w:t>
            </w:r>
          </w:p>
        </w:tc>
      </w:tr>
      <w:tr w:rsidR="00DC0690" w:rsidRPr="006F774E" w:rsidTr="00C30908"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</w:tcPr>
          <w:p w:rsidR="00DC0690" w:rsidRPr="006F774E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F0522E" w:rsidRDefault="00DC0690" w:rsidP="00C30908">
            <w:r w:rsidRPr="00F0522E">
              <w:t>Рисование по замыслу «</w:t>
            </w:r>
            <w:proofErr w:type="gramStart"/>
            <w:r w:rsidRPr="00F0522E">
              <w:t>Нарисуй</w:t>
            </w:r>
            <w:r>
              <w:t xml:space="preserve">  </w:t>
            </w:r>
            <w:r w:rsidRPr="00F0522E">
              <w:t>какую хочешь</w:t>
            </w:r>
            <w:proofErr w:type="gramEnd"/>
            <w:r w:rsidRPr="00F0522E">
              <w:t xml:space="preserve"> картинку»</w:t>
            </w:r>
          </w:p>
        </w:tc>
        <w:tc>
          <w:tcPr>
            <w:tcW w:w="4395" w:type="dxa"/>
          </w:tcPr>
          <w:p w:rsidR="00DC0690" w:rsidRPr="00F0522E" w:rsidRDefault="00DC0690" w:rsidP="00C30908">
            <w:r>
              <w:t>Учить задумывать содержание рисунков, доводить свой замысел до конца. Воспитывать самостоятельность, творчество.</w:t>
            </w:r>
          </w:p>
        </w:tc>
      </w:tr>
    </w:tbl>
    <w:p w:rsidR="000C567C" w:rsidRDefault="000C567C"/>
    <w:p w:rsidR="00DC0690" w:rsidRDefault="00DC0690"/>
    <w:p w:rsidR="00DC0690" w:rsidRDefault="00DC0690" w:rsidP="00DC0690">
      <w:pPr>
        <w:rPr>
          <w:b/>
          <w:i/>
          <w:sz w:val="40"/>
          <w:szCs w:val="40"/>
          <w:u w:val="single"/>
        </w:rPr>
      </w:pPr>
    </w:p>
    <w:p w:rsidR="00DC0690" w:rsidRDefault="00DC0690" w:rsidP="00DC0690">
      <w:pPr>
        <w:rPr>
          <w:b/>
          <w:i/>
          <w:sz w:val="40"/>
          <w:szCs w:val="40"/>
          <w:u w:val="single"/>
        </w:rPr>
      </w:pPr>
    </w:p>
    <w:p w:rsidR="00DC0690" w:rsidRDefault="00DC0690" w:rsidP="00DC0690">
      <w:pPr>
        <w:rPr>
          <w:b/>
          <w:i/>
          <w:sz w:val="40"/>
          <w:szCs w:val="40"/>
          <w:u w:val="single"/>
        </w:rPr>
      </w:pPr>
    </w:p>
    <w:p w:rsidR="00DC0690" w:rsidRDefault="00DC0690" w:rsidP="00DC0690">
      <w:pPr>
        <w:rPr>
          <w:b/>
          <w:i/>
          <w:sz w:val="40"/>
          <w:szCs w:val="40"/>
          <w:u w:val="single"/>
        </w:rPr>
      </w:pPr>
    </w:p>
    <w:p w:rsidR="00DC0690" w:rsidRDefault="00DC0690" w:rsidP="00DC0690">
      <w:pPr>
        <w:rPr>
          <w:b/>
          <w:i/>
          <w:sz w:val="40"/>
          <w:szCs w:val="40"/>
          <w:u w:val="single"/>
        </w:rPr>
      </w:pPr>
    </w:p>
    <w:p w:rsidR="00DC0690" w:rsidRPr="00A84C68" w:rsidRDefault="00DC0690" w:rsidP="00DC0690">
      <w:pPr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A84C68">
        <w:rPr>
          <w:b/>
          <w:i/>
          <w:sz w:val="40"/>
          <w:szCs w:val="40"/>
          <w:u w:val="single"/>
        </w:rPr>
        <w:lastRenderedPageBreak/>
        <w:t>Аппликация</w:t>
      </w:r>
    </w:p>
    <w:p w:rsidR="00DC0690" w:rsidRPr="00BA286B" w:rsidRDefault="00DC0690" w:rsidP="00DC0690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45"/>
        <w:gridCol w:w="25"/>
        <w:gridCol w:w="25"/>
        <w:gridCol w:w="771"/>
        <w:gridCol w:w="3543"/>
        <w:gridCol w:w="4395"/>
      </w:tblGrid>
      <w:tr w:rsidR="00DC0690" w:rsidRPr="00BA286B" w:rsidTr="00C30908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  <w:r w:rsidRPr="00BA286B">
              <w:rPr>
                <w:sz w:val="28"/>
                <w:szCs w:val="28"/>
              </w:rPr>
              <w:t>Дата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3543" w:type="dxa"/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395" w:type="dxa"/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ориентиры</w:t>
            </w:r>
          </w:p>
        </w:tc>
      </w:tr>
      <w:tr w:rsidR="00DC0690" w:rsidRPr="00BA286B" w:rsidTr="00C30908">
        <w:trPr>
          <w:trHeight w:val="255"/>
        </w:trPr>
        <w:tc>
          <w:tcPr>
            <w:tcW w:w="9569" w:type="dxa"/>
            <w:gridSpan w:val="7"/>
            <w:tcBorders>
              <w:bottom w:val="single" w:sz="4" w:space="0" w:color="auto"/>
            </w:tcBorders>
          </w:tcPr>
          <w:p w:rsidR="00DC0690" w:rsidRPr="001C3860" w:rsidRDefault="00DC0690" w:rsidP="00C30908">
            <w:r>
              <w:t xml:space="preserve">                                                 </w:t>
            </w:r>
            <w:r w:rsidRPr="001C3860">
              <w:rPr>
                <w:b/>
                <w:i/>
                <w:sz w:val="28"/>
                <w:szCs w:val="28"/>
              </w:rPr>
              <w:t xml:space="preserve"> СЕНТЯБРЬ</w:t>
            </w:r>
          </w:p>
        </w:tc>
      </w:tr>
      <w:tr w:rsidR="00DC0690" w:rsidRPr="00BA286B" w:rsidTr="00C30908">
        <w:trPr>
          <w:trHeight w:val="2220"/>
        </w:trPr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1543E4">
              <w:t>«Красивые флажки»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 w:rsidRPr="001543E4">
              <w:t>Учить детей действовать ножницами: правильно их держать, сжимать и разжимать кольца, резать полоску по узкой стороне. Закреплять приемы аккуратного наклеивания, умение чередовать изображения по цвету. Развивать чувство ритма и чувство цвета.</w:t>
            </w:r>
          </w:p>
        </w:tc>
      </w:tr>
      <w:tr w:rsidR="00DC0690" w:rsidRPr="00BA286B" w:rsidTr="00C30908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 w:rsidRPr="001543E4">
              <w:t xml:space="preserve">«Нарежь </w:t>
            </w:r>
            <w:proofErr w:type="spellStart"/>
            <w:proofErr w:type="gramStart"/>
            <w:r w:rsidRPr="001543E4">
              <w:t>полосочки</w:t>
            </w:r>
            <w:proofErr w:type="spellEnd"/>
            <w:proofErr w:type="gramEnd"/>
            <w:r w:rsidRPr="001543E4">
              <w:t xml:space="preserve"> и наклей из них </w:t>
            </w:r>
            <w:proofErr w:type="gramStart"/>
            <w:r w:rsidRPr="001543E4">
              <w:t>какие</w:t>
            </w:r>
            <w:proofErr w:type="gramEnd"/>
            <w:r w:rsidRPr="001543E4">
              <w:t xml:space="preserve"> хочешь предметы»</w:t>
            </w:r>
          </w:p>
        </w:tc>
        <w:tc>
          <w:tcPr>
            <w:tcW w:w="4395" w:type="dxa"/>
          </w:tcPr>
          <w:p w:rsidR="00DC0690" w:rsidRPr="001543E4" w:rsidRDefault="00DC0690" w:rsidP="00C30908">
            <w:r w:rsidRPr="001543E4">
              <w:t>Учить детей резать широкую полоску бумаги, правильно держать ножницы, правильно ими пользоваться. Развивать творчество детей, воображение. Воспитывать самостоятельность и активность. Закреплять приемы аккуратного пользования бумагой, клеем.</w:t>
            </w:r>
          </w:p>
        </w:tc>
      </w:tr>
      <w:tr w:rsidR="00DC0690" w:rsidRPr="00BA286B" w:rsidTr="00C30908">
        <w:trPr>
          <w:trHeight w:val="240"/>
        </w:trPr>
        <w:tc>
          <w:tcPr>
            <w:tcW w:w="9569" w:type="dxa"/>
            <w:gridSpan w:val="7"/>
            <w:tcBorders>
              <w:bottom w:val="single" w:sz="4" w:space="0" w:color="auto"/>
            </w:tcBorders>
          </w:tcPr>
          <w:p w:rsidR="00DC0690" w:rsidRPr="001C3860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</w:t>
            </w:r>
            <w:r w:rsidRPr="001C3860">
              <w:rPr>
                <w:b/>
                <w:i/>
                <w:sz w:val="28"/>
                <w:szCs w:val="28"/>
              </w:rPr>
              <w:t xml:space="preserve"> ОКТЯБРЬ</w:t>
            </w:r>
          </w:p>
        </w:tc>
      </w:tr>
      <w:tr w:rsidR="00DC0690" w:rsidRPr="00BA286B" w:rsidTr="00C30908">
        <w:trPr>
          <w:trHeight w:val="2235"/>
        </w:trPr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1543E4">
              <w:t>«Украшение платочка»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Pr="001543E4" w:rsidRDefault="00DC0690" w:rsidP="00C30908">
            <w:r>
              <w:t>Учить выделению углов, сторон. Закреплять знание круглой, квадратной и треугольной формы. Упражнять в подборе цветосочетаний. Учить преобразованию формы, разрезая квадрат на треугольники и круг на полукруги.</w:t>
            </w:r>
          </w:p>
        </w:tc>
      </w:tr>
      <w:tr w:rsidR="00DC0690" w:rsidRPr="00BA286B" w:rsidTr="00C30908"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 w:rsidRPr="001543E4">
              <w:t>«Лодки плывут по реке»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>Учить детей создавать предметы,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</w:tr>
      <w:tr w:rsidR="00DC0690" w:rsidRPr="00BA286B" w:rsidTr="00C30908">
        <w:trPr>
          <w:trHeight w:val="285"/>
        </w:trPr>
        <w:tc>
          <w:tcPr>
            <w:tcW w:w="9569" w:type="dxa"/>
            <w:gridSpan w:val="7"/>
            <w:tcBorders>
              <w:bottom w:val="single" w:sz="4" w:space="0" w:color="auto"/>
            </w:tcBorders>
          </w:tcPr>
          <w:p w:rsidR="00DC0690" w:rsidRPr="001C3860" w:rsidRDefault="00DC0690" w:rsidP="00C30908">
            <w:pPr>
              <w:rPr>
                <w:b/>
                <w:i/>
                <w:sz w:val="28"/>
                <w:szCs w:val="28"/>
              </w:rPr>
            </w:pPr>
            <w:r w:rsidRPr="001C3860">
              <w:rPr>
                <w:b/>
                <w:i/>
                <w:sz w:val="28"/>
                <w:szCs w:val="28"/>
              </w:rPr>
              <w:t xml:space="preserve">                                                            НОЯБРЬ</w:t>
            </w:r>
          </w:p>
        </w:tc>
      </w:tr>
      <w:tr w:rsidR="00DC0690" w:rsidRPr="00BA286B" w:rsidTr="00C30908">
        <w:trPr>
          <w:trHeight w:val="1365"/>
        </w:trPr>
        <w:tc>
          <w:tcPr>
            <w:tcW w:w="8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1543E4">
              <w:t>«Большой дом»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proofErr w:type="gramStart"/>
            <w: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>
              <w:t xml:space="preserve"> Создавать в аппликации образ большого дома. Закреплять приемы аккуратного наклеивания.</w:t>
            </w:r>
          </w:p>
        </w:tc>
      </w:tr>
      <w:tr w:rsidR="00DC0690" w:rsidRPr="00BA286B" w:rsidTr="00C30908"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>
              <w:t>«Как мы все вместе набрали полную корзину грибов» (коллективная композиция)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>Учить детей срезать уголки, закругляя их. Закреплять умение держать правильно ножницы, резать ими, аккуратно наклеивать части аппликации. Подводить к образному решению, образному видению результатов.</w:t>
            </w:r>
          </w:p>
        </w:tc>
      </w:tr>
      <w:tr w:rsidR="00DC0690" w:rsidRPr="00BA286B" w:rsidTr="00C30908">
        <w:trPr>
          <w:trHeight w:val="330"/>
        </w:trPr>
        <w:tc>
          <w:tcPr>
            <w:tcW w:w="9569" w:type="dxa"/>
            <w:gridSpan w:val="7"/>
            <w:tcBorders>
              <w:bottom w:val="single" w:sz="4" w:space="0" w:color="auto"/>
            </w:tcBorders>
          </w:tcPr>
          <w:p w:rsidR="00DC0690" w:rsidRPr="001C3860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     </w:t>
            </w:r>
            <w:r w:rsidRPr="001C3860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DC0690" w:rsidRPr="00BA286B" w:rsidTr="00C30908">
        <w:trPr>
          <w:trHeight w:val="1875"/>
        </w:trPr>
        <w:tc>
          <w:tcPr>
            <w:tcW w:w="8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 xml:space="preserve">«Вырежи и </w:t>
            </w:r>
            <w:proofErr w:type="gramStart"/>
            <w:r>
              <w:t>наклей</w:t>
            </w:r>
            <w:proofErr w:type="gramEnd"/>
            <w:r>
              <w:t xml:space="preserve"> </w:t>
            </w:r>
            <w:r w:rsidRPr="001543E4">
              <w:t>какую хочешь постройку</w:t>
            </w:r>
            <w:r>
              <w:t>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Формировать у детей умение создавать разнообразные изображения построек в аппликации</w:t>
            </w:r>
            <w:proofErr w:type="gramStart"/>
            <w:r>
              <w:t xml:space="preserve">.. </w:t>
            </w:r>
            <w:proofErr w:type="gramEnd"/>
            <w:r>
              <w:t>Развивать воображение, творчество, чувство композиции и цвета. Продолжать упражнять в резании полос по прямой, квадратов по диагонали и т.д. учить продумывать подбор деталей по форме и цвету. Закреплять приемы аккуратного наклеивания. Развивать воображение.</w:t>
            </w:r>
          </w:p>
        </w:tc>
      </w:tr>
      <w:tr w:rsidR="00DC0690" w:rsidRPr="00BA286B" w:rsidTr="00C30908"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>
              <w:t>«Бусы на елку»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 xml:space="preserve">Закреплять знание о круглой и овальной форме. Учить срезать углы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прямоугольников</w:t>
            </w:r>
            <w:proofErr w:type="gramEnd"/>
            <w:r>
              <w:t xml:space="preserve"> и квадратов для получения бусинок овальной и круглой формы, чередовать бусинки разной формы, наклеивать  аккуратно, ровно.</w:t>
            </w:r>
          </w:p>
        </w:tc>
      </w:tr>
      <w:tr w:rsidR="00DC0690" w:rsidRPr="00BA286B" w:rsidTr="00C30908">
        <w:tc>
          <w:tcPr>
            <w:tcW w:w="9569" w:type="dxa"/>
            <w:gridSpan w:val="7"/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</w:t>
            </w:r>
            <w:r w:rsidRPr="002A3986">
              <w:rPr>
                <w:b/>
                <w:i/>
              </w:rPr>
              <w:t xml:space="preserve"> </w:t>
            </w:r>
            <w:r w:rsidRPr="000D3D31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DC0690" w:rsidRPr="00BA286B" w:rsidTr="00C30908"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>
              <w:t>«В магазин привезли красивые пирамидки»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</w:tr>
      <w:tr w:rsidR="00DC0690" w:rsidRPr="00BA286B" w:rsidTr="00C30908"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Default="00DC0690" w:rsidP="00C30908">
            <w:r w:rsidRPr="001543E4">
              <w:t>«Тележка с игрушками»</w:t>
            </w:r>
          </w:p>
          <w:p w:rsidR="00DC0690" w:rsidRPr="001543E4" w:rsidRDefault="00DC0690" w:rsidP="00C30908">
            <w:r>
              <w:t>(вариант «Автобус»)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>Учить детей пользоваться ножницами: правильно их держать, резать бумагу по прямой, закруглять углы у квадрата, чтобы получить круг. Учить составлять изображение из  частей, правильно располагая и аккуратно наклеивая их. Развивать инициативу</w:t>
            </w:r>
          </w:p>
        </w:tc>
      </w:tr>
      <w:tr w:rsidR="00DC0690" w:rsidRPr="00BA286B" w:rsidTr="00C30908">
        <w:tc>
          <w:tcPr>
            <w:tcW w:w="9569" w:type="dxa"/>
            <w:gridSpan w:val="7"/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</w:t>
            </w:r>
            <w:r w:rsidRPr="000D3D31">
              <w:rPr>
                <w:sz w:val="28"/>
                <w:szCs w:val="28"/>
              </w:rPr>
              <w:t xml:space="preserve"> </w:t>
            </w:r>
            <w:r w:rsidRPr="000D3D31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DC0690" w:rsidRPr="00BA286B" w:rsidTr="00C30908">
        <w:tc>
          <w:tcPr>
            <w:tcW w:w="835" w:type="dxa"/>
            <w:gridSpan w:val="3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Default="00DC0690" w:rsidP="00C30908">
            <w:r w:rsidRPr="001543E4">
              <w:t xml:space="preserve">«Звено летящих самолетов»  </w:t>
            </w:r>
          </w:p>
          <w:p w:rsidR="00DC0690" w:rsidRPr="001543E4" w:rsidRDefault="00DC0690" w:rsidP="00C30908">
            <w:r>
              <w:t>(коллективная композиция)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 xml:space="preserve">Учить детей правильно составлять изображение из деталей, находить место той или иной части в общей работе, аккуратно наклеивать. Закрепить знание формы – прямоугольник, учить </w:t>
            </w:r>
            <w:proofErr w:type="gramStart"/>
            <w:r>
              <w:t>плавно</w:t>
            </w:r>
            <w:proofErr w:type="gramEnd"/>
            <w:r>
              <w:t xml:space="preserve"> срезать его углы.</w:t>
            </w:r>
          </w:p>
        </w:tc>
      </w:tr>
      <w:tr w:rsidR="00DC0690" w:rsidRPr="00BA286B" w:rsidTr="00C30908">
        <w:tc>
          <w:tcPr>
            <w:tcW w:w="835" w:type="dxa"/>
            <w:gridSpan w:val="3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>
              <w:t>«Вырежи и наклей красивый цветок</w:t>
            </w:r>
            <w:r w:rsidRPr="001543E4">
              <w:t xml:space="preserve"> в подарок маме</w:t>
            </w:r>
            <w:r>
              <w:t xml:space="preserve"> и бабушке»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>Учить вырезать и наклеивать красивый цветок. Учить вырезать части (срезая углы путем закругления) цветка, составлять из них красивое изображение. Развивать чувство цвета, эстетическое восприятие. Воспитывать внимание к родным и близким.</w:t>
            </w:r>
          </w:p>
        </w:tc>
      </w:tr>
      <w:tr w:rsidR="00DC0690" w:rsidRPr="00BA286B" w:rsidTr="00C30908">
        <w:tc>
          <w:tcPr>
            <w:tcW w:w="9569" w:type="dxa"/>
            <w:gridSpan w:val="7"/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</w:t>
            </w:r>
            <w:r w:rsidRPr="00FF06C9">
              <w:rPr>
                <w:b/>
                <w:i/>
              </w:rPr>
              <w:t xml:space="preserve"> </w:t>
            </w:r>
            <w:r w:rsidRPr="000D3D31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DC0690" w:rsidRPr="00BA286B" w:rsidTr="00C30908">
        <w:trPr>
          <w:trHeight w:val="225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0690" w:rsidRPr="001543E4" w:rsidRDefault="00DC0690" w:rsidP="00C30908">
            <w:r>
              <w:t>«Красивый букет в подарок всем женщинам в детском саду» (коллективная работа)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C0690" w:rsidRPr="001543E4" w:rsidRDefault="00DC0690" w:rsidP="00C30908">
            <w:r>
              <w:t xml:space="preserve">Воспитывать желание порадовать окружающих, создать для них что-то красивое. Расширять образные представления детей, развивать умение </w:t>
            </w:r>
            <w:r>
              <w:lastRenderedPageBreak/>
              <w:t>создавать изображений одних и тех же предметов по-разному, вариативными способами. Продолжать формировать навыки коллективного творчества.</w:t>
            </w:r>
          </w:p>
        </w:tc>
      </w:tr>
      <w:tr w:rsidR="00DC0690" w:rsidRPr="00BA286B" w:rsidTr="00C30908">
        <w:trPr>
          <w:trHeight w:val="1440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Default="00DC0690" w:rsidP="00C30908">
            <w:r w:rsidRPr="001543E4">
              <w:t>«Вырежи и наклей, что бывает круглое и овальное»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детей выбирать тему работы в соответствии 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прямоугольника и квадрата, закруглять их.</w:t>
            </w:r>
          </w:p>
        </w:tc>
      </w:tr>
      <w:tr w:rsidR="00DC0690" w:rsidRPr="00BA286B" w:rsidTr="00C30908">
        <w:trPr>
          <w:trHeight w:val="195"/>
        </w:trPr>
        <w:tc>
          <w:tcPr>
            <w:tcW w:w="9569" w:type="dxa"/>
            <w:gridSpan w:val="7"/>
            <w:tcBorders>
              <w:bottom w:val="single" w:sz="4" w:space="0" w:color="auto"/>
            </w:tcBorders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</w:t>
            </w:r>
            <w:r w:rsidRPr="000D3D31">
              <w:rPr>
                <w:sz w:val="28"/>
                <w:szCs w:val="28"/>
              </w:rPr>
              <w:t xml:space="preserve"> </w:t>
            </w:r>
            <w:r w:rsidRPr="000D3D31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DC0690" w:rsidRPr="00BA286B" w:rsidTr="00C30908">
        <w:trPr>
          <w:trHeight w:val="120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690" w:rsidRPr="001543E4" w:rsidRDefault="00DC0690" w:rsidP="00C30908">
            <w:r>
              <w:t>«Загадки»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C0690" w:rsidRPr="001543E4" w:rsidRDefault="00DC0690" w:rsidP="00C30908">
            <w:r>
              <w:t>Закреплять умение детей соотносить плоские геометрические фигуры с формой частей предметов, составлять изображения из готовых частей, самостоятельно вырезать мелкие детали. Упражнять в аккуратном наклеивании. Развивать творчество, образное восприятие, воображение.</w:t>
            </w:r>
          </w:p>
        </w:tc>
      </w:tr>
      <w:tr w:rsidR="00DC0690" w:rsidRPr="00BA286B" w:rsidTr="00C30908">
        <w:tc>
          <w:tcPr>
            <w:tcW w:w="765" w:type="dxa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>
              <w:t>«Вырежи и наклей что хочешь»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>Учить детей задумывать изображение, подчинять замыслу последующую работу. Учить вырезать из бумаги прямоугольные о круглые части предметов, мелкие детали. Воспитывать самостоятельность, творчество.</w:t>
            </w:r>
          </w:p>
        </w:tc>
      </w:tr>
      <w:tr w:rsidR="00DC0690" w:rsidRPr="00BA286B" w:rsidTr="00C30908">
        <w:tc>
          <w:tcPr>
            <w:tcW w:w="9569" w:type="dxa"/>
            <w:gridSpan w:val="7"/>
          </w:tcPr>
          <w:p w:rsidR="00DC0690" w:rsidRPr="000D3D31" w:rsidRDefault="00DC0690" w:rsidP="00C30908">
            <w:pPr>
              <w:rPr>
                <w:b/>
                <w:i/>
                <w:sz w:val="28"/>
                <w:szCs w:val="28"/>
              </w:rPr>
            </w:pPr>
            <w:r w:rsidRPr="00735C48">
              <w:rPr>
                <w:b/>
                <w:i/>
              </w:rPr>
              <w:t xml:space="preserve">                                                  </w:t>
            </w:r>
            <w:r w:rsidRPr="000D3D31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DC0690" w:rsidRPr="00BA286B" w:rsidTr="00C30908">
        <w:tc>
          <w:tcPr>
            <w:tcW w:w="765" w:type="dxa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>
              <w:t xml:space="preserve">«Красная Шапочка» 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 xml:space="preserve">Учить детей предавать образ сказки. Продолжать учить изображать человека (форму платья, головы, рук, ног), характерные детали (шапочку), соблюдая отношения по </w:t>
            </w:r>
            <w:proofErr w:type="spellStart"/>
            <w:r>
              <w:t>еличине</w:t>
            </w:r>
            <w:proofErr w:type="spellEnd"/>
            <w:r>
              <w:t>. Закреплять умение аккуратно вырезать и наклеивать.</w:t>
            </w:r>
          </w:p>
        </w:tc>
      </w:tr>
      <w:tr w:rsidR="00DC0690" w:rsidRPr="00BA286B" w:rsidTr="00C30908">
        <w:tc>
          <w:tcPr>
            <w:tcW w:w="765" w:type="dxa"/>
            <w:tcBorders>
              <w:righ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DC0690" w:rsidRPr="00BA286B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C0690" w:rsidRPr="001543E4" w:rsidRDefault="00DC0690" w:rsidP="00C30908">
            <w:r>
              <w:t>«Волшебный сад»</w:t>
            </w:r>
          </w:p>
        </w:tc>
        <w:tc>
          <w:tcPr>
            <w:tcW w:w="4395" w:type="dxa"/>
          </w:tcPr>
          <w:p w:rsidR="00DC0690" w:rsidRPr="001543E4" w:rsidRDefault="00DC0690" w:rsidP="00C30908">
            <w:r>
              <w:t xml:space="preserve">Учить детей создавать коллективную композицию, самостоятельно определяя содержание изображения (волшебные деревья, цветы). Учить резать ножницами по </w:t>
            </w:r>
            <w:proofErr w:type="gramStart"/>
            <w:r>
              <w:t>прямой</w:t>
            </w:r>
            <w:proofErr w:type="gramEnd"/>
            <w:r>
              <w:t>; закруглять углы квадрата, прямоугольника. Развивать образное восприятие, воображение.</w:t>
            </w:r>
          </w:p>
        </w:tc>
      </w:tr>
    </w:tbl>
    <w:p w:rsidR="00DC0690" w:rsidRDefault="00DC0690" w:rsidP="00DC0690"/>
    <w:p w:rsidR="00DC0690" w:rsidRDefault="00DC0690" w:rsidP="00DC0690"/>
    <w:p w:rsidR="00DC0690" w:rsidRPr="00656313" w:rsidRDefault="00DC0690" w:rsidP="00DC0690">
      <w:pPr>
        <w:rPr>
          <w:sz w:val="28"/>
          <w:szCs w:val="28"/>
        </w:rPr>
      </w:pPr>
    </w:p>
    <w:p w:rsidR="00DC0690" w:rsidRDefault="00DC0690" w:rsidP="00DC0690">
      <w:pPr>
        <w:rPr>
          <w:b/>
          <w:i/>
          <w:sz w:val="40"/>
          <w:szCs w:val="40"/>
          <w:u w:val="single"/>
        </w:rPr>
      </w:pPr>
    </w:p>
    <w:p w:rsidR="00DC0690" w:rsidRDefault="00DC0690" w:rsidP="00DC0690">
      <w:pPr>
        <w:rPr>
          <w:b/>
          <w:i/>
          <w:sz w:val="40"/>
          <w:szCs w:val="40"/>
          <w:u w:val="single"/>
        </w:rPr>
      </w:pPr>
      <w:r w:rsidRPr="00A446AF">
        <w:rPr>
          <w:b/>
          <w:i/>
          <w:sz w:val="40"/>
          <w:szCs w:val="40"/>
          <w:u w:val="single"/>
        </w:rPr>
        <w:t>Лепка</w:t>
      </w:r>
    </w:p>
    <w:p w:rsidR="00DC0690" w:rsidRPr="00A446AF" w:rsidRDefault="00DC0690" w:rsidP="00DC0690">
      <w:pPr>
        <w:rPr>
          <w:b/>
          <w:i/>
          <w:sz w:val="40"/>
          <w:szCs w:val="4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30"/>
        <w:gridCol w:w="15"/>
        <w:gridCol w:w="820"/>
        <w:gridCol w:w="3454"/>
        <w:gridCol w:w="4471"/>
      </w:tblGrid>
      <w:tr w:rsidR="00DC0690" w:rsidRPr="00656313" w:rsidTr="00C30908">
        <w:trPr>
          <w:trHeight w:val="144"/>
        </w:trPr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 w:rsidRPr="00656313">
              <w:rPr>
                <w:sz w:val="28"/>
                <w:szCs w:val="28"/>
              </w:rPr>
              <w:t>Дата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3454" w:type="dxa"/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 w:rsidRPr="00656313">
              <w:rPr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4471" w:type="dxa"/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ориентиры</w:t>
            </w:r>
          </w:p>
        </w:tc>
      </w:tr>
      <w:tr w:rsidR="00DC0690" w:rsidRPr="00656313" w:rsidTr="00C30908">
        <w:trPr>
          <w:trHeight w:val="144"/>
        </w:trPr>
        <w:tc>
          <w:tcPr>
            <w:tcW w:w="9361" w:type="dxa"/>
            <w:gridSpan w:val="6"/>
          </w:tcPr>
          <w:p w:rsidR="00DC0690" w:rsidRPr="00735C48" w:rsidRDefault="00DC0690" w:rsidP="00C3090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</w:t>
            </w:r>
            <w:r w:rsidRPr="00735C48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DC0690" w:rsidRPr="00656313" w:rsidTr="00C30908">
        <w:trPr>
          <w:trHeight w:val="144"/>
        </w:trPr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«Яблоки и ягоды»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Закреплять умение лепить предметы круглой формы и разной величины. Учить передавать в лепке впечатления от окружающего (поспели яблоки и ягоды). Воспитывать положительное отношение к результатам своей деятельности.</w:t>
            </w:r>
          </w:p>
        </w:tc>
      </w:tr>
      <w:tr w:rsidR="00DC0690" w:rsidRPr="00656313" w:rsidTr="00C30908">
        <w:trPr>
          <w:trHeight w:val="144"/>
        </w:trPr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«Большие и маленькие морковки»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Учить детей лепить предметы удлиненной формы, сужающиеся к одному концу, слегка оттягивая и сужая конец пальцами. Закреплять умение лепить предметы большие и маленькие.</w:t>
            </w:r>
          </w:p>
        </w:tc>
      </w:tr>
      <w:tr w:rsidR="00DC0690" w:rsidRPr="00656313" w:rsidTr="00C30908">
        <w:trPr>
          <w:trHeight w:val="255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:rsidR="00DC0690" w:rsidRPr="00735C48" w:rsidRDefault="00DC0690" w:rsidP="00C30908">
            <w:pPr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35C48">
              <w:rPr>
                <w:b/>
                <w:i/>
                <w:sz w:val="28"/>
                <w:szCs w:val="28"/>
              </w:rPr>
              <w:t xml:space="preserve"> ОКТЯБРЬ</w:t>
            </w:r>
          </w:p>
        </w:tc>
      </w:tr>
      <w:tr w:rsidR="00DC0690" w:rsidRPr="00656313" w:rsidTr="00C30908">
        <w:trPr>
          <w:trHeight w:val="1665"/>
        </w:trPr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Default="00DC0690" w:rsidP="00C30908">
            <w:r w:rsidRPr="000A7940">
              <w:t>«Грибы»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Закреплять умение лепить знакомые предметы, используя усвоенные приемы: раскатывание пластилина прямыми и кругообразными движениями, сплющивание ладонями, лепка пальцами для уточнения формы.</w:t>
            </w:r>
          </w:p>
        </w:tc>
      </w:tr>
      <w:tr w:rsidR="00DC0690" w:rsidRPr="00656313" w:rsidTr="00C30908">
        <w:trPr>
          <w:trHeight w:val="144"/>
        </w:trPr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«Рыбка»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Закреплять знание овальной формы, приемов изготовления предметов такой формы: раскатывание прямыми движениями ладоней, лепка пальцами. Учить  приему оттягивания, сплющивания, передаче характерных особенностей рыбки.</w:t>
            </w:r>
          </w:p>
        </w:tc>
      </w:tr>
      <w:tr w:rsidR="00DC0690" w:rsidRPr="00656313" w:rsidTr="00C30908">
        <w:trPr>
          <w:trHeight w:val="270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:rsidR="00DC0690" w:rsidRPr="00735C48" w:rsidRDefault="00DC0690" w:rsidP="00C30908">
            <w:pPr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735C48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DC0690" w:rsidRPr="00656313" w:rsidTr="00C30908">
        <w:trPr>
          <w:trHeight w:val="2475"/>
        </w:trPr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Default="00DC0690" w:rsidP="00C30908">
            <w:r w:rsidRPr="000A7940">
              <w:t>«Огурец и свекла»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 xml:space="preserve">Познакомить детей с предметами овальной формы. Учить передавать особенности каждого предмета. Закреплять умение катать пластилин прямыми движениями рук при лепке предметов овальной форм и кругообразными – при лепке предметов круглой формы. </w:t>
            </w:r>
            <w:proofErr w:type="gramStart"/>
            <w:r>
              <w:t>Учить пальцами оттягивать</w:t>
            </w:r>
            <w:proofErr w:type="gramEnd"/>
            <w:r>
              <w:t>, скруглять концы.</w:t>
            </w:r>
          </w:p>
        </w:tc>
      </w:tr>
      <w:tr w:rsidR="00DC0690" w:rsidRPr="00656313" w:rsidTr="00C30908">
        <w:trPr>
          <w:trHeight w:val="144"/>
        </w:trPr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</w:t>
            </w:r>
            <w:r>
              <w:t>Разные рыбки</w:t>
            </w:r>
            <w:r w:rsidRPr="000A7940">
              <w:t>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Учить передавать отличительные особенности разных рыбок, имеющих одинаковую форму, но несколько различающихся друг от друга по пропорциям. Закреплять ранее показанные приемы.</w:t>
            </w:r>
          </w:p>
        </w:tc>
      </w:tr>
      <w:tr w:rsidR="00DC0690" w:rsidRPr="00656313" w:rsidTr="00C30908">
        <w:trPr>
          <w:trHeight w:val="267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:rsidR="00DC0690" w:rsidRPr="00735C48" w:rsidRDefault="00DC0690" w:rsidP="00C30908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 w:rsidRPr="00735C48">
              <w:rPr>
                <w:b/>
                <w:i/>
              </w:rPr>
              <w:t>ДЕКАБРЬ</w:t>
            </w:r>
          </w:p>
        </w:tc>
      </w:tr>
      <w:tr w:rsidR="00DC0690" w:rsidRPr="00656313" w:rsidTr="00C30908">
        <w:trPr>
          <w:trHeight w:val="1650"/>
        </w:trPr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Default="00DC0690" w:rsidP="00C30908">
            <w:r w:rsidRPr="000A7940">
              <w:t>Девочка в зимней одежде»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Вызвать у детей желание передать образ девочки в лепном изображении. Учить детей видеть части тела человеческой фигуры в одежде (голова, расширенная книзу шубка, руки) и передавать это соблюдением с  пропорций.</w:t>
            </w:r>
          </w:p>
        </w:tc>
      </w:tr>
      <w:tr w:rsidR="00DC0690" w:rsidRPr="00656313" w:rsidTr="00C30908">
        <w:trPr>
          <w:trHeight w:val="144"/>
        </w:trPr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54" w:type="dxa"/>
          </w:tcPr>
          <w:p w:rsidR="00DC0690" w:rsidRPr="000A7940" w:rsidRDefault="00DC0690" w:rsidP="00C30908">
            <w:r>
              <w:t>Лепка по замыслу «Слепи, что тебе хочется»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 xml:space="preserve">Продолжать развивать самостоятельность и творчество, умение </w:t>
            </w:r>
            <w:r>
              <w:lastRenderedPageBreak/>
              <w:t>создавать изображения по собственному замыслу. Закреплять разнообразные приемы лепки.</w:t>
            </w:r>
          </w:p>
        </w:tc>
      </w:tr>
      <w:tr w:rsidR="00DC0690" w:rsidRPr="00656313" w:rsidTr="00C30908">
        <w:trPr>
          <w:trHeight w:val="330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:rsidR="00DC0690" w:rsidRPr="00735C48" w:rsidRDefault="00DC0690" w:rsidP="00C30908">
            <w:pPr>
              <w:rPr>
                <w:b/>
                <w:i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 w:rsidRPr="00735C48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DC0690" w:rsidRPr="00656313" w:rsidTr="00C30908">
        <w:trPr>
          <w:trHeight w:val="1587"/>
        </w:trPr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Default="00DC0690" w:rsidP="00C30908">
            <w:r w:rsidRPr="000A7940">
              <w:t>«Птичка»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детей лепить птичку, передавая овальную форму тела,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</w:tr>
      <w:tr w:rsidR="00DC0690" w:rsidRPr="00656313" w:rsidTr="00C30908">
        <w:trPr>
          <w:trHeight w:val="222"/>
        </w:trPr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Default="00DC0690" w:rsidP="00C30908">
            <w:r w:rsidRPr="000A7940">
              <w:t>«</w:t>
            </w:r>
            <w:proofErr w:type="gramStart"/>
            <w:r w:rsidRPr="000A7940">
              <w:t>Вылепи</w:t>
            </w:r>
            <w:proofErr w:type="gramEnd"/>
            <w:r w:rsidRPr="000A7940">
              <w:t xml:space="preserve"> какое хочешь животное»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детей самостоятельно определять содержание своей работы. Закреплять умение лепить, используя разные приемы. Воспитывать самостоятельность, активность. Развивать воображение.</w:t>
            </w:r>
          </w:p>
        </w:tc>
      </w:tr>
      <w:tr w:rsidR="00DC0690" w:rsidRPr="00656313" w:rsidTr="00C30908">
        <w:trPr>
          <w:trHeight w:val="342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:rsidR="00DC0690" w:rsidRPr="003621C3" w:rsidRDefault="00DC0690" w:rsidP="00C30908">
            <w:pPr>
              <w:rPr>
                <w:b/>
                <w:i/>
              </w:rPr>
            </w:pPr>
            <w:r w:rsidRPr="003621C3">
              <w:rPr>
                <w:b/>
                <w:i/>
                <w:sz w:val="28"/>
                <w:szCs w:val="28"/>
              </w:rPr>
              <w:t xml:space="preserve">                                           ФЕВРАЛЬ</w:t>
            </w:r>
          </w:p>
        </w:tc>
      </w:tr>
      <w:tr w:rsidR="00DC0690" w:rsidRPr="00656313" w:rsidTr="00C30908">
        <w:trPr>
          <w:trHeight w:val="1575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Default="00DC0690" w:rsidP="00C30908">
            <w:r w:rsidRPr="000A7940">
              <w:t>«Птички клюют зернышки»</w:t>
            </w:r>
          </w:p>
          <w:p w:rsidR="00DC0690" w:rsidRDefault="00DC0690" w:rsidP="00C30908">
            <w:r>
              <w:t>(коллективная композиция)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Учить передавать простую позу: наклон головы и тела вниз. Закреплять технические приемы лепки. Учить объединять свою работу с работой товарищей.</w:t>
            </w:r>
          </w:p>
        </w:tc>
      </w:tr>
      <w:tr w:rsidR="00DC0690" w:rsidRPr="00656313" w:rsidTr="00C30908">
        <w:trPr>
          <w:trHeight w:val="144"/>
        </w:trPr>
        <w:tc>
          <w:tcPr>
            <w:tcW w:w="735" w:type="dxa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</w:t>
            </w:r>
            <w:r>
              <w:t>Мы слепили снеговиков»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Закреплять умение детей передавать предметы, состоящие из шаров раной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</w:tr>
      <w:tr w:rsidR="00DC0690" w:rsidRPr="00656313" w:rsidTr="00C30908">
        <w:trPr>
          <w:trHeight w:val="144"/>
        </w:trPr>
        <w:tc>
          <w:tcPr>
            <w:tcW w:w="9361" w:type="dxa"/>
            <w:gridSpan w:val="6"/>
          </w:tcPr>
          <w:p w:rsidR="00DC0690" w:rsidRPr="003621C3" w:rsidRDefault="00DC0690" w:rsidP="00C30908">
            <w:pPr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3621C3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DC0690" w:rsidRPr="00656313" w:rsidTr="00C30908">
        <w:trPr>
          <w:trHeight w:val="144"/>
        </w:trPr>
        <w:tc>
          <w:tcPr>
            <w:tcW w:w="735" w:type="dxa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«Мисочка»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Учить детей лепить, используя новые приемы вдавливания и оттягивания краев, уравнивая их пальцами.</w:t>
            </w:r>
          </w:p>
        </w:tc>
      </w:tr>
      <w:tr w:rsidR="00DC0690" w:rsidRPr="00656313" w:rsidTr="00C30908">
        <w:trPr>
          <w:trHeight w:val="1655"/>
        </w:trPr>
        <w:tc>
          <w:tcPr>
            <w:tcW w:w="735" w:type="dxa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«Козленочек»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Учить детей лепить четвероногое животное (овальное тело, голова, прямые ноги). Закреплять приемы лепки: раскатывание между ладонями, сглаживание ме</w:t>
            </w:r>
            <w:proofErr w:type="gramStart"/>
            <w:r>
              <w:t>ст скр</w:t>
            </w:r>
            <w:proofErr w:type="gramEnd"/>
            <w:r>
              <w:t xml:space="preserve">епления, </w:t>
            </w:r>
            <w:proofErr w:type="spellStart"/>
            <w:r>
              <w:t>прищипывание</w:t>
            </w:r>
            <w:proofErr w:type="spellEnd"/>
            <w:r>
              <w:t xml:space="preserve"> и т.д.</w:t>
            </w:r>
          </w:p>
        </w:tc>
      </w:tr>
      <w:tr w:rsidR="00DC0690" w:rsidRPr="00656313" w:rsidTr="00C30908">
        <w:trPr>
          <w:trHeight w:val="379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:rsidR="00DC0690" w:rsidRPr="005D364C" w:rsidRDefault="00DC0690" w:rsidP="00C30908">
            <w:pPr>
              <w:rPr>
                <w:b/>
                <w:i/>
              </w:rPr>
            </w:pPr>
            <w:r w:rsidRPr="005D364C">
              <w:rPr>
                <w:b/>
                <w:i/>
                <w:sz w:val="28"/>
                <w:szCs w:val="28"/>
              </w:rPr>
              <w:t xml:space="preserve">                                      АПРЕЛЬ</w:t>
            </w:r>
          </w:p>
        </w:tc>
      </w:tr>
      <w:tr w:rsidR="00DC0690" w:rsidRPr="00656313" w:rsidTr="00C30908">
        <w:trPr>
          <w:trHeight w:val="990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Pr="000A7940" w:rsidRDefault="00DC0690" w:rsidP="00C30908">
            <w:r>
              <w:t>«Мисочки</w:t>
            </w:r>
            <w:r w:rsidRPr="000A7940">
              <w:t xml:space="preserve"> для трех медведей»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Pr="000A7940" w:rsidRDefault="00DC0690" w:rsidP="00C30908">
            <w:r>
              <w:t>Учить детей лепке предметов одинаковой формы, но разной по величине. Упражнять в лепке мисочек, отрабатывать приемы лепки: раскатывание и сплющивание,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сказке.</w:t>
            </w:r>
          </w:p>
        </w:tc>
      </w:tr>
      <w:tr w:rsidR="00DC0690" w:rsidRPr="00656313" w:rsidTr="00C30908">
        <w:trPr>
          <w:trHeight w:val="2117"/>
        </w:trPr>
        <w:tc>
          <w:tcPr>
            <w:tcW w:w="735" w:type="dxa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«Чашечка»</w:t>
            </w:r>
          </w:p>
        </w:tc>
        <w:tc>
          <w:tcPr>
            <w:tcW w:w="4471" w:type="dxa"/>
          </w:tcPr>
          <w:p w:rsidR="00DC0690" w:rsidRPr="00FE531E" w:rsidRDefault="00DC0690" w:rsidP="00C30908">
            <w:r>
              <w:t>У</w:t>
            </w:r>
            <w:r w:rsidRPr="00FE531E">
              <w:t>чить детей</w:t>
            </w:r>
            <w:r>
              <w:t xml:space="preserve"> </w:t>
            </w:r>
            <w:r w:rsidRPr="00FE531E">
              <w:t>лепить посуду приемами раскатывания, вдавливания и уравнивания пальцами края</w:t>
            </w:r>
            <w:r>
              <w:t>. Упражнять в соединении частей приемом прижимания и сглаживания ме</w:t>
            </w:r>
            <w:proofErr w:type="gramStart"/>
            <w:r>
              <w:t>ст  скр</w:t>
            </w:r>
            <w:proofErr w:type="gramEnd"/>
            <w:r>
              <w:t>епления.</w:t>
            </w:r>
          </w:p>
        </w:tc>
      </w:tr>
      <w:tr w:rsidR="00DC0690" w:rsidRPr="00656313" w:rsidTr="00C30908">
        <w:trPr>
          <w:trHeight w:val="216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:rsidR="00DC0690" w:rsidRPr="005D364C" w:rsidRDefault="00DC0690" w:rsidP="00C30908">
            <w:pPr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5D364C">
              <w:rPr>
                <w:b/>
                <w:i/>
                <w:sz w:val="28"/>
                <w:szCs w:val="28"/>
              </w:rPr>
              <w:t xml:space="preserve"> МАЙ</w:t>
            </w:r>
          </w:p>
        </w:tc>
      </w:tr>
      <w:tr w:rsidR="00DC0690" w:rsidRPr="00656313" w:rsidTr="00C30908">
        <w:trPr>
          <w:trHeight w:val="1425"/>
        </w:trPr>
        <w:tc>
          <w:tcPr>
            <w:tcW w:w="7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0690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DC0690" w:rsidRDefault="00DC0690" w:rsidP="00C30908">
            <w:r w:rsidRPr="000A7940">
              <w:t>«Красивое блюдце для куклы»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Продолжать упражнять в приемах раскатывания и сплющивании, оттягивания пальцами концов. Учить сглаживать поверхность изделия пальцами.</w:t>
            </w:r>
          </w:p>
        </w:tc>
      </w:tr>
      <w:tr w:rsidR="00DC0690" w:rsidRPr="00656313" w:rsidTr="00C30908">
        <w:trPr>
          <w:trHeight w:val="1098"/>
        </w:trPr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DC0690" w:rsidRPr="00656313" w:rsidRDefault="00DC0690" w:rsidP="00C3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454" w:type="dxa"/>
          </w:tcPr>
          <w:p w:rsidR="00DC0690" w:rsidRPr="000A7940" w:rsidRDefault="00DC0690" w:rsidP="00C30908">
            <w:r w:rsidRPr="000A7940">
              <w:t>«Лепка по замыслу»</w:t>
            </w:r>
          </w:p>
        </w:tc>
        <w:tc>
          <w:tcPr>
            <w:tcW w:w="4471" w:type="dxa"/>
          </w:tcPr>
          <w:p w:rsidR="00DC0690" w:rsidRPr="000A7940" w:rsidRDefault="00DC0690" w:rsidP="00C30908">
            <w:r>
              <w:t>Учить детей задумывать содержание изображения, применять усвоенные приемы лепки. Развивать творческую самостоятельность.</w:t>
            </w:r>
          </w:p>
        </w:tc>
      </w:tr>
    </w:tbl>
    <w:p w:rsidR="00DC0690" w:rsidRDefault="00DC0690" w:rsidP="00DC0690"/>
    <w:p w:rsidR="00DC0690" w:rsidRPr="000B1F92" w:rsidRDefault="00DC0690" w:rsidP="00DC0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F92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</w:t>
      </w:r>
    </w:p>
    <w:p w:rsidR="00DC0690" w:rsidRPr="003F4A9D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F4A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«ФИЗИЧЕСКОЕ РАЗВИТИЕ»</w:t>
      </w:r>
    </w:p>
    <w:p w:rsidR="00DC0690" w:rsidRDefault="00DC0690" w:rsidP="00DC0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1"/>
        <w:gridCol w:w="26"/>
        <w:gridCol w:w="25"/>
        <w:gridCol w:w="44"/>
        <w:gridCol w:w="25"/>
        <w:gridCol w:w="616"/>
        <w:gridCol w:w="14"/>
        <w:gridCol w:w="3163"/>
        <w:gridCol w:w="4962"/>
      </w:tblGrid>
      <w:tr w:rsidR="00DC0690" w:rsidTr="00C30908">
        <w:trPr>
          <w:trHeight w:val="150"/>
        </w:trPr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0690" w:rsidRPr="00F40E95" w:rsidRDefault="00DC0690" w:rsidP="00C30908">
            <w:pPr>
              <w:rPr>
                <w:b/>
              </w:rPr>
            </w:pPr>
            <w:r w:rsidRPr="00F40E95">
              <w:rPr>
                <w:b/>
              </w:rPr>
              <w:t>Дата</w:t>
            </w:r>
          </w:p>
        </w:tc>
        <w:tc>
          <w:tcPr>
            <w:tcW w:w="7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C0690" w:rsidRPr="00F40E95" w:rsidRDefault="00DC0690" w:rsidP="00C30908">
            <w:pPr>
              <w:rPr>
                <w:b/>
              </w:rPr>
            </w:pPr>
            <w:r w:rsidRPr="00F40E95">
              <w:rPr>
                <w:b/>
              </w:rPr>
              <w:t>Факт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DC0690" w:rsidRPr="00F40E95" w:rsidRDefault="00DC0690" w:rsidP="00C30908">
            <w:pPr>
              <w:rPr>
                <w:b/>
              </w:rPr>
            </w:pPr>
            <w:r w:rsidRPr="00F40E95">
              <w:rPr>
                <w:b/>
              </w:rPr>
              <w:t xml:space="preserve"> Средняя группа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C0690" w:rsidRPr="00F40E95" w:rsidRDefault="00DC0690" w:rsidP="00C30908">
            <w:pPr>
              <w:rPr>
                <w:b/>
              </w:rPr>
            </w:pPr>
            <w:r w:rsidRPr="00F40E95">
              <w:rPr>
                <w:b/>
              </w:rPr>
              <w:t>Целевые ориентиры</w:t>
            </w:r>
          </w:p>
        </w:tc>
      </w:tr>
      <w:tr w:rsidR="00DC0690" w:rsidTr="00C30908">
        <w:trPr>
          <w:trHeight w:val="105"/>
        </w:trPr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690" w:rsidRPr="00095639" w:rsidRDefault="00DC0690" w:rsidP="00C3090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887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C0690" w:rsidRPr="00095639" w:rsidRDefault="00DC0690" w:rsidP="00C30908">
            <w:pPr>
              <w:ind w:left="402"/>
              <w:rPr>
                <w:b/>
                <w:i/>
                <w:sz w:val="32"/>
                <w:szCs w:val="32"/>
              </w:rPr>
            </w:pPr>
            <w:r w:rsidRPr="00095639">
              <w:rPr>
                <w:b/>
                <w:i/>
                <w:sz w:val="32"/>
                <w:szCs w:val="32"/>
              </w:rPr>
              <w:t>СЕНТЯБРЬ – ОКТЯБРЬ - НОЯБРЬ</w:t>
            </w:r>
          </w:p>
        </w:tc>
      </w:tr>
      <w:tr w:rsidR="00DC0690" w:rsidTr="00C30908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50" w:type="dxa"/>
            <w:gridSpan w:val="6"/>
            <w:tcBorders>
              <w:left w:val="single" w:sz="4" w:space="0" w:color="auto"/>
            </w:tcBorders>
          </w:tcPr>
          <w:p w:rsidR="00DC0690" w:rsidRDefault="00DC0690" w:rsidP="00C30908">
            <w:r>
              <w:t>1.</w:t>
            </w:r>
          </w:p>
        </w:tc>
        <w:tc>
          <w:tcPr>
            <w:tcW w:w="3163" w:type="dxa"/>
          </w:tcPr>
          <w:p w:rsidR="00DC0690" w:rsidRDefault="00DC0690" w:rsidP="00C30908">
            <w:r>
              <w:t>Равновесие – ходьба и бег между двумя линиями; прыжки – подпрыгивание на двух ногах на месте с поворотом кругом вправо и влево.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2.</w:t>
            </w:r>
          </w:p>
        </w:tc>
        <w:tc>
          <w:tcPr>
            <w:tcW w:w="3163" w:type="dxa"/>
          </w:tcPr>
          <w:p w:rsidR="00DC0690" w:rsidRDefault="00DC0690" w:rsidP="00C30908">
            <w:r>
              <w:t>Ходьба между двумя линиями; прыжки на двух ногах, продвигаясь вперед до кубика.</w:t>
            </w:r>
          </w:p>
        </w:tc>
        <w:tc>
          <w:tcPr>
            <w:tcW w:w="4962" w:type="dxa"/>
          </w:tcPr>
          <w:p w:rsidR="00DC0690" w:rsidRDefault="00DC0690" w:rsidP="00C30908">
            <w:r>
              <w:t xml:space="preserve">Упражнять детей в ходьбе и беге колонной по одному; учить </w:t>
            </w:r>
            <w:proofErr w:type="gramStart"/>
            <w:r>
              <w:t>правильно</w:t>
            </w:r>
            <w:proofErr w:type="gramEnd"/>
            <w:r>
              <w:t xml:space="preserve"> выполнять прыжки (энергично отталкиваться и приземляться на обе ноги, ориентироваться в пространстве.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3.</w:t>
            </w:r>
          </w:p>
        </w:tc>
        <w:tc>
          <w:tcPr>
            <w:tcW w:w="3163" w:type="dxa"/>
          </w:tcPr>
          <w:p w:rsidR="00DC0690" w:rsidRDefault="00DC0690" w:rsidP="00C30908">
            <w:r>
              <w:t xml:space="preserve"> Игровые упражнения: «Не пропусти мяч», «Не задень».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4.</w:t>
            </w:r>
          </w:p>
        </w:tc>
        <w:tc>
          <w:tcPr>
            <w:tcW w:w="3163" w:type="dxa"/>
          </w:tcPr>
          <w:p w:rsidR="00DC0690" w:rsidRDefault="00DC0690" w:rsidP="00C30908">
            <w:r>
              <w:t>Прыжки; прокатывание мячей друг другу</w:t>
            </w:r>
          </w:p>
        </w:tc>
        <w:tc>
          <w:tcPr>
            <w:tcW w:w="4962" w:type="dxa"/>
          </w:tcPr>
          <w:p w:rsidR="00DC0690" w:rsidRDefault="00DC0690" w:rsidP="00C30908">
            <w:r>
              <w:t>Учить детей энергично отталкиваться от пола  и приземляться на полусогнутые ноги при подпрыгивании вверх, доставая до предмета, упражнять в прокатывании мяча.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5.</w:t>
            </w:r>
          </w:p>
        </w:tc>
        <w:tc>
          <w:tcPr>
            <w:tcW w:w="3163" w:type="dxa"/>
          </w:tcPr>
          <w:p w:rsidR="00DC0690" w:rsidRDefault="00DC0690" w:rsidP="00C30908">
            <w:r>
              <w:t xml:space="preserve">Прыжки на двух ногах; Прокатывание мячей друг другу, ползание на четвереньках </w:t>
            </w:r>
            <w:proofErr w:type="gramStart"/>
            <w:r>
              <w:t>по</w:t>
            </w:r>
            <w:proofErr w:type="gramEnd"/>
            <w:r>
              <w:t xml:space="preserve"> прямой.</w:t>
            </w:r>
          </w:p>
        </w:tc>
        <w:tc>
          <w:tcPr>
            <w:tcW w:w="4962" w:type="dxa"/>
          </w:tcPr>
          <w:p w:rsidR="00DC0690" w:rsidRDefault="00DC0690" w:rsidP="00C30908">
            <w:r>
              <w:t>Тренировать детей в прыжках на месте и в длину, упражнять в прокатывании мячей друг другу, в ползании на четвереньках с опорой на ладони и колени.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6.</w:t>
            </w:r>
          </w:p>
        </w:tc>
        <w:tc>
          <w:tcPr>
            <w:tcW w:w="3163" w:type="dxa"/>
          </w:tcPr>
          <w:p w:rsidR="00DC0690" w:rsidRDefault="00DC0690" w:rsidP="00C30908">
            <w:r>
              <w:t>Игровые упражнения «Прокати обруч», «Вдоль дорожки».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и беге по одному, на носках; учить катать обруч друг другу; упражнять в прыжках.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7.</w:t>
            </w:r>
          </w:p>
        </w:tc>
        <w:tc>
          <w:tcPr>
            <w:tcW w:w="3163" w:type="dxa"/>
          </w:tcPr>
          <w:p w:rsidR="00DC0690" w:rsidRDefault="00DC0690" w:rsidP="00C30908">
            <w:r>
              <w:t xml:space="preserve">«Прокатывание мяча, </w:t>
            </w:r>
            <w:r>
              <w:lastRenderedPageBreak/>
              <w:t>ползание под  шнур»</w:t>
            </w:r>
          </w:p>
        </w:tc>
        <w:tc>
          <w:tcPr>
            <w:tcW w:w="4962" w:type="dxa"/>
          </w:tcPr>
          <w:p w:rsidR="00DC0690" w:rsidRDefault="00DC0690" w:rsidP="00C30908">
            <w:r>
              <w:lastRenderedPageBreak/>
              <w:t xml:space="preserve">Упражнять детей в ходьбе колонной по </w:t>
            </w:r>
            <w:r>
              <w:lastRenderedPageBreak/>
              <w:t>одному, беге врассыпную; упражнять в прокатывании мяча, лазанье под шнур.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8.</w:t>
            </w:r>
          </w:p>
        </w:tc>
        <w:tc>
          <w:tcPr>
            <w:tcW w:w="3163" w:type="dxa"/>
          </w:tcPr>
          <w:p w:rsidR="00DC0690" w:rsidRDefault="00DC0690" w:rsidP="00C30908">
            <w:r>
              <w:t>Бросание мяча вверх и ловля его двумя руками. Лазанье под дугу; Прыжки на двух ногах между кубиками.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бросании мяча и ловли его двумя руками, в  лазанье под дугу, в прыжках на двух ногах.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9.</w:t>
            </w:r>
          </w:p>
        </w:tc>
        <w:tc>
          <w:tcPr>
            <w:tcW w:w="3163" w:type="dxa"/>
          </w:tcPr>
          <w:p w:rsidR="00DC0690" w:rsidRDefault="00DC0690" w:rsidP="00C30908">
            <w:r>
              <w:t>Игровые упражнения «Мяч через сетку», « Кто быстрее добежит до кубика», «Подбрось – поймай».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в ходьбе и беге в обход предметов, поставленных по углам площадке; повторить подбрасывание и ловлю мяча двумя руками; упражнять в прыжках, развивая точность приземления.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10.</w:t>
            </w:r>
          </w:p>
        </w:tc>
        <w:tc>
          <w:tcPr>
            <w:tcW w:w="3163" w:type="dxa"/>
          </w:tcPr>
          <w:p w:rsidR="00DC0690" w:rsidRDefault="00DC0690" w:rsidP="00C30908">
            <w:r>
              <w:t>«Лазанье под шнур; ходьба на носках по доске»</w:t>
            </w:r>
          </w:p>
        </w:tc>
        <w:tc>
          <w:tcPr>
            <w:tcW w:w="4962" w:type="dxa"/>
          </w:tcPr>
          <w:p w:rsidR="00DC0690" w:rsidRDefault="00DC0690" w:rsidP="00C30908">
            <w:proofErr w:type="gramStart"/>
            <w:r>
              <w:t>Продолжать учить детей останавливаться по сигналу воспитателя во время ходьбы; закреплять умение группироваться при лазание под шнур; упражнять в сохранении устойчивого равновесия при ходьбе по уменьшенной площади</w:t>
            </w:r>
            <w:proofErr w:type="gramEnd"/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11.</w:t>
            </w:r>
          </w:p>
        </w:tc>
        <w:tc>
          <w:tcPr>
            <w:tcW w:w="3163" w:type="dxa"/>
          </w:tcPr>
          <w:p w:rsidR="00DC0690" w:rsidRDefault="00DC0690" w:rsidP="00C30908">
            <w:r>
              <w:t>Равновесие: ходьба по доске, лежащей на полу, с перешагиванием через кубики, руки на поясе; лазанье под шнур с опорой на колени; прыжки на двух ногах.</w:t>
            </w:r>
          </w:p>
        </w:tc>
        <w:tc>
          <w:tcPr>
            <w:tcW w:w="4962" w:type="dxa"/>
          </w:tcPr>
          <w:p w:rsidR="00DC0690" w:rsidRDefault="00DC0690" w:rsidP="00C30908">
            <w:r>
              <w:t>Равновесие: ходьба по доске, лежащей на полу, с перешагиванием через кубики, руки на поясе; лазанье под шнур с опорой на колени и ладони; прыжки на двух ногах, продвигаясь вперед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12.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«Перебрось – поймай», «Успей поймать», «Вдоль дорожки»</w:t>
            </w:r>
          </w:p>
        </w:tc>
        <w:tc>
          <w:tcPr>
            <w:tcW w:w="4962" w:type="dxa"/>
          </w:tcPr>
          <w:p w:rsidR="00DC0690" w:rsidRDefault="00DC0690" w:rsidP="00C30908">
            <w:r>
              <w:t xml:space="preserve">Разучить перебрасывание мяча друг другу, развивая ловкость и глазомер, упражнять  </w:t>
            </w:r>
            <w:proofErr w:type="gramStart"/>
            <w:r>
              <w:t>прыжках</w:t>
            </w:r>
            <w:proofErr w:type="gramEnd"/>
            <w:r>
              <w:t>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13.</w:t>
            </w:r>
          </w:p>
        </w:tc>
        <w:tc>
          <w:tcPr>
            <w:tcW w:w="3163" w:type="dxa"/>
          </w:tcPr>
          <w:p w:rsidR="00DC0690" w:rsidRDefault="00DC0690" w:rsidP="00C30908">
            <w:r>
              <w:t>«Равновесие-ходьба по гимнастической скамейке. Прыжки на двух ногах».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Учить детей 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14.</w:t>
            </w:r>
          </w:p>
        </w:tc>
        <w:tc>
          <w:tcPr>
            <w:tcW w:w="3163" w:type="dxa"/>
          </w:tcPr>
          <w:p w:rsidR="00DC0690" w:rsidRDefault="00DC0690" w:rsidP="00C30908">
            <w:r>
              <w:t>Равновесие – ходьба по гимнастической скамейке с мешочком на голове; прыжки на двух ногах</w:t>
            </w:r>
            <w:proofErr w:type="gramStart"/>
            <w:r>
              <w:t>.»</w:t>
            </w:r>
            <w:proofErr w:type="gramEnd"/>
          </w:p>
        </w:tc>
        <w:tc>
          <w:tcPr>
            <w:tcW w:w="4962" w:type="dxa"/>
          </w:tcPr>
          <w:p w:rsidR="00DC0690" w:rsidRDefault="00DC0690" w:rsidP="00C30908">
            <w:r>
              <w:t>Продолжать учить детей 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</w:tc>
      </w:tr>
      <w:tr w:rsidR="00DC0690" w:rsidTr="00C30908"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C0690" w:rsidRDefault="00DC0690" w:rsidP="00C30908">
            <w:r>
              <w:t>15.</w:t>
            </w:r>
          </w:p>
        </w:tc>
        <w:tc>
          <w:tcPr>
            <w:tcW w:w="3163" w:type="dxa"/>
          </w:tcPr>
          <w:p w:rsidR="00DC0690" w:rsidRDefault="00DC0690" w:rsidP="00C30908">
            <w:r>
              <w:t>«Мяч через шнур», «Кто быстрее доберется до кегли», «Кто быстрее добежит до кубика!»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16.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«Прыжки. Прокатывание мячей друг другу»</w:t>
            </w:r>
          </w:p>
        </w:tc>
        <w:tc>
          <w:tcPr>
            <w:tcW w:w="4962" w:type="dxa"/>
          </w:tcPr>
          <w:p w:rsidR="00DC0690" w:rsidRDefault="00DC0690" w:rsidP="00C30908">
            <w: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17.</w:t>
            </w:r>
          </w:p>
        </w:tc>
        <w:tc>
          <w:tcPr>
            <w:tcW w:w="3163" w:type="dxa"/>
          </w:tcPr>
          <w:p w:rsidR="00DC0690" w:rsidRDefault="00DC0690" w:rsidP="00C30908">
            <w:r>
              <w:t xml:space="preserve">«Прыжки на двух ногах. Прокатывание мяча между </w:t>
            </w:r>
            <w:r>
              <w:lastRenderedPageBreak/>
              <w:t>предметами»</w:t>
            </w:r>
          </w:p>
        </w:tc>
        <w:tc>
          <w:tcPr>
            <w:tcW w:w="4962" w:type="dxa"/>
          </w:tcPr>
          <w:p w:rsidR="00DC0690" w:rsidRDefault="00DC0690" w:rsidP="00C30908">
            <w:r>
              <w:lastRenderedPageBreak/>
              <w:t xml:space="preserve">Упражнять в приземлении на полусогнутые ноги в прыжках; закреплять умении </w:t>
            </w:r>
            <w:r>
              <w:lastRenderedPageBreak/>
              <w:t>прокатывать мяч друг другу.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18.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«Подбрось – поймай», «Кто быстрее» (эстафета).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19.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«Прокатывание мяча, лазанье под шнур»</w:t>
            </w:r>
          </w:p>
        </w:tc>
        <w:tc>
          <w:tcPr>
            <w:tcW w:w="4962" w:type="dxa"/>
          </w:tcPr>
          <w:p w:rsidR="00DC0690" w:rsidRDefault="00DC0690" w:rsidP="00C30908">
            <w: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20.</w:t>
            </w:r>
          </w:p>
        </w:tc>
        <w:tc>
          <w:tcPr>
            <w:tcW w:w="3163" w:type="dxa"/>
          </w:tcPr>
          <w:p w:rsidR="00DC0690" w:rsidRDefault="00DC0690" w:rsidP="00C30908">
            <w:r>
              <w:t>Лазание под дугу,  прыжки на двух ногах, подбрасывание мяча двумя руками.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лазанье под дугу; в прыжках с продвижением вперед; упражнять в подбрасывании мяча двумя руками снизу вверх;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21.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«Прокати – не урони», «вдоль дорожки»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 в ходьбе и беге между предметами, поставленными произвольно по всей площадке; в прокатывании обручей</w:t>
            </w:r>
            <w:proofErr w:type="gramStart"/>
            <w:r>
              <w:t xml:space="preserve"> ,</w:t>
            </w:r>
            <w:proofErr w:type="gramEnd"/>
            <w:r>
              <w:t xml:space="preserve"> в прыжках с продвижением вперед.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22.</w:t>
            </w:r>
          </w:p>
        </w:tc>
        <w:tc>
          <w:tcPr>
            <w:tcW w:w="3163" w:type="dxa"/>
          </w:tcPr>
          <w:p w:rsidR="00DC0690" w:rsidRDefault="00DC0690" w:rsidP="00C30908">
            <w:r>
              <w:t>«</w:t>
            </w:r>
            <w:proofErr w:type="spellStart"/>
            <w:r>
              <w:t>Подлезание</w:t>
            </w:r>
            <w:proofErr w:type="spellEnd"/>
            <w:r>
              <w:t xml:space="preserve"> под дугу, ходьба по доске, прыжки на двух ногах»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23.</w:t>
            </w:r>
          </w:p>
        </w:tc>
        <w:tc>
          <w:tcPr>
            <w:tcW w:w="3163" w:type="dxa"/>
          </w:tcPr>
          <w:p w:rsidR="00DC0690" w:rsidRDefault="00DC0690" w:rsidP="00C30908">
            <w:r>
              <w:t>«Лазанье под шнур, прокатывание мяча в прямом направлении».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в лазанье под шнур с мячом в руках, развивать точность при прокатывании мяча в прямом направлении.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24.</w:t>
            </w:r>
          </w:p>
        </w:tc>
        <w:tc>
          <w:tcPr>
            <w:tcW w:w="3163" w:type="dxa"/>
          </w:tcPr>
          <w:p w:rsidR="00DC0690" w:rsidRDefault="00DC0690" w:rsidP="00C30908">
            <w:r>
              <w:t>«Мяч в корзину», «Кто скорее по дорожке», «Подбрось – поймай»</w:t>
            </w:r>
          </w:p>
        </w:tc>
        <w:tc>
          <w:tcPr>
            <w:tcW w:w="4962" w:type="dxa"/>
          </w:tcPr>
          <w:p w:rsidR="00DC0690" w:rsidRDefault="00DC0690" w:rsidP="00C30908">
            <w:r>
              <w:t>Повторить ходьбу и бег  колонной по одному, упражнять в бросании мяча в корзину, развивая ловкость и глазомер.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25.</w:t>
            </w:r>
          </w:p>
        </w:tc>
        <w:tc>
          <w:tcPr>
            <w:tcW w:w="3163" w:type="dxa"/>
          </w:tcPr>
          <w:p w:rsidR="00DC0690" w:rsidRDefault="00DC0690" w:rsidP="00C30908">
            <w:r>
              <w:t>«Ходьба по гимнастической скамейке, прыжки на двух ногах».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 между предметами; в прыжках на двух ногах, закреплять умение удерживать устойчивое равновесии при ходьбе на повышенной опоре.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26.</w:t>
            </w:r>
          </w:p>
        </w:tc>
        <w:tc>
          <w:tcPr>
            <w:tcW w:w="3163" w:type="dxa"/>
          </w:tcPr>
          <w:p w:rsidR="00DC0690" w:rsidRDefault="00DC0690" w:rsidP="00C30908">
            <w:r>
              <w:t>«Равновесие – ходьба по гимнастической скамейке с мешочком на голове; прыжки на двух ногах</w:t>
            </w:r>
            <w:proofErr w:type="gramStart"/>
            <w:r>
              <w:t xml:space="preserve"> ;</w:t>
            </w:r>
            <w:proofErr w:type="gramEnd"/>
            <w:r>
              <w:t xml:space="preserve"> бросание мяча».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по гимнастической скамейке с мешочком на голове, руки в стороны; прыжки на двух ногах через 5-6 линий; бросание мяча вверх и ловля его двумя руками.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27.</w:t>
            </w:r>
          </w:p>
        </w:tc>
        <w:tc>
          <w:tcPr>
            <w:tcW w:w="3163" w:type="dxa"/>
          </w:tcPr>
          <w:p w:rsidR="00DC0690" w:rsidRDefault="00DC0690" w:rsidP="00C30908">
            <w:r>
              <w:t>«Не попадись», «Поймай мяч»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в ходьбе и беге с изменением направления движения; в ходьбе и беге «змейкой» между предметами; сохранении  равновесия на уменьшенной площади опоры. Повторить упражнение в прыжках.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28.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«Прыжки на двух ногах; прокатывание мяча».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29.</w:t>
            </w:r>
          </w:p>
        </w:tc>
        <w:tc>
          <w:tcPr>
            <w:tcW w:w="3163" w:type="dxa"/>
          </w:tcPr>
          <w:p w:rsidR="00DC0690" w:rsidRDefault="00DC0690" w:rsidP="00C30908">
            <w:r>
              <w:t xml:space="preserve">Прыжки на двух ногах, продвигаясь вперед между предметами; перебрасывание мяча друг </w:t>
            </w:r>
            <w:r>
              <w:lastRenderedPageBreak/>
              <w:t>другу двумя руками снизу.</w:t>
            </w:r>
          </w:p>
        </w:tc>
        <w:tc>
          <w:tcPr>
            <w:tcW w:w="4962" w:type="dxa"/>
          </w:tcPr>
          <w:p w:rsidR="00DC0690" w:rsidRDefault="00DC0690" w:rsidP="00C30908">
            <w:r>
              <w:lastRenderedPageBreak/>
              <w:t>Повторить прыжки на двух ногах, продвигаясь вперед между предметами; перебрасывание мяча друг другу двумя руками снизу.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30.</w:t>
            </w:r>
          </w:p>
        </w:tc>
        <w:tc>
          <w:tcPr>
            <w:tcW w:w="3163" w:type="dxa"/>
          </w:tcPr>
          <w:p w:rsidR="00DC0690" w:rsidRDefault="00DC0690" w:rsidP="00C30908">
            <w:r>
              <w:t>«Не попадись», «Догони мяч»</w:t>
            </w:r>
          </w:p>
        </w:tc>
        <w:tc>
          <w:tcPr>
            <w:tcW w:w="4962" w:type="dxa"/>
          </w:tcPr>
          <w:p w:rsidR="00DC0690" w:rsidRDefault="00DC0690" w:rsidP="00C30908">
            <w:r>
              <w:t>Повторить ходьбу с выполнением заданий; бег с перешагиванием; упражнять в прыжках и прокатывании мяча в прямом направлении.</w:t>
            </w:r>
          </w:p>
        </w:tc>
      </w:tr>
      <w:tr w:rsidR="00DC0690" w:rsidTr="00C30908">
        <w:tc>
          <w:tcPr>
            <w:tcW w:w="747" w:type="dxa"/>
            <w:gridSpan w:val="4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99" w:type="dxa"/>
            <w:gridSpan w:val="4"/>
            <w:tcBorders>
              <w:left w:val="single" w:sz="4" w:space="0" w:color="auto"/>
            </w:tcBorders>
          </w:tcPr>
          <w:p w:rsidR="00DC0690" w:rsidRDefault="00DC0690" w:rsidP="00C30908">
            <w:r>
              <w:t>31.</w:t>
            </w:r>
          </w:p>
        </w:tc>
        <w:tc>
          <w:tcPr>
            <w:tcW w:w="3163" w:type="dxa"/>
          </w:tcPr>
          <w:p w:rsidR="00DC0690" w:rsidRDefault="00DC0690" w:rsidP="00C30908">
            <w:r>
              <w:t>«Броски мяча о землю; ползание по гимнастической скамейке»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</w:tr>
      <w:tr w:rsidR="00DC0690" w:rsidTr="00C30908">
        <w:tc>
          <w:tcPr>
            <w:tcW w:w="791" w:type="dxa"/>
            <w:gridSpan w:val="5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DC0690" w:rsidRDefault="00DC0690" w:rsidP="00C30908">
            <w:r>
              <w:t>32.</w:t>
            </w:r>
          </w:p>
        </w:tc>
        <w:tc>
          <w:tcPr>
            <w:tcW w:w="3163" w:type="dxa"/>
          </w:tcPr>
          <w:p w:rsidR="00DC0690" w:rsidRDefault="00DC0690" w:rsidP="00C30908">
            <w:r>
              <w:t>«Броски мяча о пол одной рукой; ползание в шеренгах; прыжки на двух ногах между предметами, поставленными в один ряд.</w:t>
            </w:r>
          </w:p>
        </w:tc>
        <w:tc>
          <w:tcPr>
            <w:tcW w:w="4962" w:type="dxa"/>
          </w:tcPr>
          <w:p w:rsidR="00DC0690" w:rsidRDefault="00DC0690" w:rsidP="00C30908">
            <w:r>
              <w:t>Броски мяча о пол одной рукой и ловля его двумя руками после отскока; ползание в шеренгах в прямом направлении с опорой на ладони и ступни – «как медвежата»; прыжки на двух ногах между предметами, поставленными в один ряд.</w:t>
            </w:r>
          </w:p>
        </w:tc>
      </w:tr>
      <w:tr w:rsidR="00DC0690" w:rsidTr="00C30908">
        <w:tc>
          <w:tcPr>
            <w:tcW w:w="791" w:type="dxa"/>
            <w:gridSpan w:val="5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DC0690" w:rsidRDefault="00DC0690" w:rsidP="00C30908">
            <w:r>
              <w:t>33.</w:t>
            </w:r>
          </w:p>
        </w:tc>
        <w:tc>
          <w:tcPr>
            <w:tcW w:w="3163" w:type="dxa"/>
          </w:tcPr>
          <w:p w:rsidR="00DC0690" w:rsidRDefault="00DC0690" w:rsidP="00C30908">
            <w:r>
              <w:t>«Не задень», «Передай мяч»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между предметами, не задевая их; упражнять в прыжках и беге с ускорением.</w:t>
            </w:r>
          </w:p>
        </w:tc>
      </w:tr>
      <w:tr w:rsidR="00DC0690" w:rsidTr="00C30908">
        <w:tc>
          <w:tcPr>
            <w:tcW w:w="791" w:type="dxa"/>
            <w:gridSpan w:val="5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DC0690" w:rsidRDefault="00DC0690" w:rsidP="00C30908">
            <w:r>
              <w:t>34.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«Ползание по гимнастической скамейке; ходьба по гимнастической скамейке».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DC0690" w:rsidTr="00C30908">
        <w:tc>
          <w:tcPr>
            <w:tcW w:w="791" w:type="dxa"/>
            <w:gridSpan w:val="5"/>
            <w:tcBorders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DC0690" w:rsidRDefault="00DC0690" w:rsidP="00C30908">
            <w:r>
              <w:t>35.</w:t>
            </w:r>
          </w:p>
        </w:tc>
        <w:tc>
          <w:tcPr>
            <w:tcW w:w="3163" w:type="dxa"/>
          </w:tcPr>
          <w:p w:rsidR="00DC0690" w:rsidRDefault="00DC0690" w:rsidP="00C30908">
            <w:r>
              <w:t xml:space="preserve">«Равновесие – ходьба по гимнастической скамейке боком приставным шагом; Ползание по гимнастической скамейке с опорой на ладони; прыжки на двух ногах» 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 ходьбе по гимнастической скамейке боком приставным шагом: на середине скамейки присесть, руки вперед вынести, затем выпрямиться и пройти дальше; в конце скамейки сделать шаг вперед-вниз.; Ползание по гимнастической скамейке с опорой на ладони и колени; прыжки на двух ногах до кубика.</w:t>
            </w:r>
          </w:p>
        </w:tc>
      </w:tr>
      <w:tr w:rsidR="00DC0690" w:rsidTr="00C30908">
        <w:tc>
          <w:tcPr>
            <w:tcW w:w="7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0690" w:rsidRDefault="00DC0690" w:rsidP="00C30908">
            <w:r>
              <w:t>36.</w:t>
            </w:r>
          </w:p>
        </w:tc>
        <w:tc>
          <w:tcPr>
            <w:tcW w:w="3163" w:type="dxa"/>
          </w:tcPr>
          <w:p w:rsidR="00DC0690" w:rsidRDefault="00DC0690" w:rsidP="00C30908">
            <w:r>
              <w:t>«Пингвины», «Кто дольше бросит»</w:t>
            </w:r>
          </w:p>
        </w:tc>
        <w:tc>
          <w:tcPr>
            <w:tcW w:w="4962" w:type="dxa"/>
          </w:tcPr>
          <w:p w:rsidR="00DC0690" w:rsidRDefault="00DC0690" w:rsidP="00C30908">
            <w:r>
              <w:t>Упражнять детей в ходьбе и беге по кругу, взявшись за руки; развивать глазомер и силу броска при метании на дальность; упражнять в прыжках.</w:t>
            </w:r>
          </w:p>
        </w:tc>
      </w:tr>
      <w:tr w:rsidR="00DC0690" w:rsidTr="00C30908">
        <w:trPr>
          <w:trHeight w:val="105"/>
        </w:trPr>
        <w:tc>
          <w:tcPr>
            <w:tcW w:w="95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C0690" w:rsidRPr="0040367A" w:rsidRDefault="00DC0690" w:rsidP="00C30908">
            <w:pPr>
              <w:rPr>
                <w:b/>
                <w:i/>
                <w:sz w:val="32"/>
                <w:szCs w:val="32"/>
              </w:rPr>
            </w:pPr>
            <w:r w:rsidRPr="0040367A">
              <w:rPr>
                <w:b/>
                <w:i/>
                <w:sz w:val="32"/>
                <w:szCs w:val="32"/>
              </w:rPr>
              <w:t xml:space="preserve">         </w:t>
            </w:r>
            <w:r>
              <w:rPr>
                <w:b/>
                <w:i/>
                <w:sz w:val="32"/>
                <w:szCs w:val="32"/>
              </w:rPr>
              <w:t xml:space="preserve">               </w:t>
            </w:r>
            <w:r w:rsidRPr="0040367A">
              <w:rPr>
                <w:b/>
                <w:i/>
                <w:sz w:val="32"/>
                <w:szCs w:val="32"/>
              </w:rPr>
              <w:t xml:space="preserve">  Декабрь – январь - февраль</w:t>
            </w:r>
          </w:p>
        </w:tc>
      </w:tr>
      <w:tr w:rsidR="00DC0690" w:rsidTr="00C30908">
        <w:trPr>
          <w:trHeight w:val="150"/>
        </w:trPr>
        <w:tc>
          <w:tcPr>
            <w:tcW w:w="7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0" w:rsidRDefault="00DC0690" w:rsidP="00C30908"/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Default="00DC0690" w:rsidP="00C30908">
            <w:r>
              <w:t>37.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DC0690" w:rsidRDefault="00DC0690" w:rsidP="00C30908">
            <w:r>
              <w:t>«Равновесие. Прыжки через бруски»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C0690" w:rsidRDefault="00DC0690" w:rsidP="00C30908">
            <w: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91" w:type="dxa"/>
            <w:gridSpan w:val="5"/>
          </w:tcPr>
          <w:p w:rsidR="00DC0690" w:rsidRPr="0040367A" w:rsidRDefault="00DC0690" w:rsidP="00C30908"/>
        </w:tc>
        <w:tc>
          <w:tcPr>
            <w:tcW w:w="641" w:type="dxa"/>
            <w:gridSpan w:val="2"/>
          </w:tcPr>
          <w:p w:rsidR="00DC0690" w:rsidRPr="0040367A" w:rsidRDefault="00DC0690" w:rsidP="00C30908">
            <w:r>
              <w:t>38.</w:t>
            </w:r>
          </w:p>
        </w:tc>
        <w:tc>
          <w:tcPr>
            <w:tcW w:w="3177" w:type="dxa"/>
            <w:gridSpan w:val="2"/>
          </w:tcPr>
          <w:p w:rsidR="00DC0690" w:rsidRPr="0040367A" w:rsidRDefault="00DC0690" w:rsidP="00C30908">
            <w:r>
              <w:t xml:space="preserve">«Равновесие – ходьба по шнуру, прокатывание мяча между предметами». 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в сохранении равновесия в ходьбе по шнуру, положенному по кругу, в прыжках на двух ногах через 5-6 шнуров, прокатывание мяча между предметами, подталкивая его двумя руками снизу.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91" w:type="dxa"/>
            <w:gridSpan w:val="5"/>
          </w:tcPr>
          <w:p w:rsidR="00DC0690" w:rsidRPr="0040367A" w:rsidRDefault="00DC0690" w:rsidP="00C30908"/>
        </w:tc>
        <w:tc>
          <w:tcPr>
            <w:tcW w:w="641" w:type="dxa"/>
            <w:gridSpan w:val="2"/>
          </w:tcPr>
          <w:p w:rsidR="00DC0690" w:rsidRPr="0040367A" w:rsidRDefault="00DC0690" w:rsidP="00C30908">
            <w:r>
              <w:t>39.</w:t>
            </w:r>
          </w:p>
        </w:tc>
        <w:tc>
          <w:tcPr>
            <w:tcW w:w="3177" w:type="dxa"/>
            <w:gridSpan w:val="2"/>
          </w:tcPr>
          <w:p w:rsidR="00DC0690" w:rsidRPr="0040367A" w:rsidRDefault="00DC0690" w:rsidP="00C30908">
            <w:r>
              <w:t>«Веселые снежинки, Кто дольше бросит».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в ходьбе и беге между сооружениями из снега, в умении действовать по сигналу воспитателя.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791" w:type="dxa"/>
            <w:gridSpan w:val="5"/>
          </w:tcPr>
          <w:p w:rsidR="00DC0690" w:rsidRPr="0040367A" w:rsidRDefault="00DC0690" w:rsidP="00C30908"/>
        </w:tc>
        <w:tc>
          <w:tcPr>
            <w:tcW w:w="641" w:type="dxa"/>
            <w:gridSpan w:val="2"/>
          </w:tcPr>
          <w:p w:rsidR="00DC0690" w:rsidRPr="0040367A" w:rsidRDefault="00DC0690" w:rsidP="00C30908">
            <w:r>
              <w:t>40.</w:t>
            </w:r>
          </w:p>
        </w:tc>
        <w:tc>
          <w:tcPr>
            <w:tcW w:w="3177" w:type="dxa"/>
            <w:gridSpan w:val="2"/>
          </w:tcPr>
          <w:p w:rsidR="00DC0690" w:rsidRPr="0040367A" w:rsidRDefault="00DC0690" w:rsidP="00C30908">
            <w:r>
              <w:t xml:space="preserve">«Прыжки. Прокатывание </w:t>
            </w:r>
            <w:r>
              <w:lastRenderedPageBreak/>
              <w:t>мяча между предметами»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lastRenderedPageBreak/>
              <w:t xml:space="preserve">Упражнять детей в перестроении в пары на </w:t>
            </w:r>
            <w:r>
              <w:lastRenderedPageBreak/>
              <w:t>месте, в прыжках с приземлением на полусогнутые ноги, развивать глазомер и ловкость при прокатывании мяча между предметами.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791" w:type="dxa"/>
            <w:gridSpan w:val="5"/>
          </w:tcPr>
          <w:p w:rsidR="00DC0690" w:rsidRPr="0040367A" w:rsidRDefault="00DC0690" w:rsidP="00C30908"/>
        </w:tc>
        <w:tc>
          <w:tcPr>
            <w:tcW w:w="655" w:type="dxa"/>
            <w:gridSpan w:val="3"/>
          </w:tcPr>
          <w:p w:rsidR="00DC0690" w:rsidRPr="0040367A" w:rsidRDefault="00DC0690" w:rsidP="00C30908">
            <w:r>
              <w:t>41.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«Прыжки со скамейки, прокатывание мячей между предметами, бег по дорожке»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 в прыжках с приземлением на полусогнутые ноги, развивать глазомер и ловкость при прокатывании мяча между предметами.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791" w:type="dxa"/>
            <w:gridSpan w:val="5"/>
          </w:tcPr>
          <w:p w:rsidR="00DC0690" w:rsidRPr="0040367A" w:rsidRDefault="00DC0690" w:rsidP="00C30908"/>
        </w:tc>
        <w:tc>
          <w:tcPr>
            <w:tcW w:w="655" w:type="dxa"/>
            <w:gridSpan w:val="3"/>
          </w:tcPr>
          <w:p w:rsidR="00DC0690" w:rsidRPr="0040367A" w:rsidRDefault="00DC0690" w:rsidP="00C30908">
            <w:r>
              <w:t>42.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«Пружинка. Разгладим снег».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Учить детей брать лыжи  и переносить их на плече к месту занятий, упражнять в ходьбе ступающим шагом.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791" w:type="dxa"/>
            <w:gridSpan w:val="5"/>
          </w:tcPr>
          <w:p w:rsidR="00DC0690" w:rsidRPr="0040367A" w:rsidRDefault="00DC0690" w:rsidP="00C30908"/>
        </w:tc>
        <w:tc>
          <w:tcPr>
            <w:tcW w:w="655" w:type="dxa"/>
            <w:gridSpan w:val="3"/>
          </w:tcPr>
          <w:p w:rsidR="00DC0690" w:rsidRPr="0040367A" w:rsidRDefault="00DC0690" w:rsidP="00C30908">
            <w:r>
              <w:t>43.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«Перебрасывание мяча. Ползание на четвереньках».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791" w:type="dxa"/>
            <w:gridSpan w:val="5"/>
          </w:tcPr>
          <w:p w:rsidR="00DC0690" w:rsidRPr="0040367A" w:rsidRDefault="00DC0690" w:rsidP="00C30908"/>
        </w:tc>
        <w:tc>
          <w:tcPr>
            <w:tcW w:w="655" w:type="dxa"/>
            <w:gridSpan w:val="3"/>
          </w:tcPr>
          <w:p w:rsidR="00DC0690" w:rsidRPr="0040367A" w:rsidRDefault="00DC0690" w:rsidP="00C30908">
            <w:r>
              <w:t>44.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 xml:space="preserve">Перебрасывание мяча; ползание в прямом направлении; ходьба с перешагиванием».  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перебрасывание мяча друг другу с расстояния 2м</w:t>
            </w:r>
            <w:proofErr w:type="gramStart"/>
            <w:r>
              <w:t>;в</w:t>
            </w:r>
            <w:proofErr w:type="gramEnd"/>
            <w:r>
              <w:t xml:space="preserve">  ползание в прямом направлении  на четвереньках с опорой  на ладони и стопы – «по медвежьи»; в ходьбе с перешагиванием через  набивные мячи.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45.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«Кто дальше?; Снежная карусель».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Закреплять навык скользящего шага в ходьбе на лыжах; упражнять в метании на дальность снежков, развивая силу броска.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46.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«Ползание по гимнастической скамейке: Равновесие».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в действиях по заданию воспитателя в ходьбе и беге; учить  правильному захвату рук за края скамейки при ползании на животе; повторить упражнения в равновесии.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47.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«Ползание по гимнастической скамейке с опорой на ладони и колени, ходьба по гимнастической  скамейке,  прыжки на двух ногах».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Ползание по гимнастической скамейке с опорой на ладони и колени, равновесие – ходьба по гимнастической  скамейке,  прыжки на двух ногах до лежащего на полу обруча, прыжок в обруч и из обруча.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48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«Петушки ходят; Снайперы».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Закреплять навык передвижения на лыжах скользящим шагом.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49.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«Ходьба по канату, прыжки на двух ногах»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ходьбе и беге между предметами, не задевая их, формировать устойчивое равновесие в ходьбе по уменьшенной площади опоры, повторить упражнения  в прыжках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50.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«Равновесие – ходьба по канату; прыжки на двух ногах; подбрасывание мяча вверх и ловля его двумя руками».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 xml:space="preserve">Равновесие – ходьба по канату: носки на канате, пятки на полу, руки за головой; прыжки на двух ногах, </w:t>
            </w:r>
            <w:proofErr w:type="gramStart"/>
            <w:r>
              <w:t>перепрыгивая через канат справа и слева</w:t>
            </w:r>
            <w:proofErr w:type="gramEnd"/>
            <w:r>
              <w:t>, продвигаясь вперед; подбрасывание мяча вверх и ловля его двумя руками.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51.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«Кто дольше? Снежинки-пушинки»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Продолжать учить детей передвигаться на лыжах скользящим шагом; повторить игровые упражнения.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52.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 xml:space="preserve">«Прыжки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гимнастической</w:t>
            </w:r>
            <w:proofErr w:type="gramEnd"/>
            <w:r>
              <w:t xml:space="preserve"> скамейке; перебрасывание </w:t>
            </w:r>
            <w:r>
              <w:lastRenderedPageBreak/>
              <w:t>мяча».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lastRenderedPageBreak/>
              <w:t xml:space="preserve">Упражнять детей в ходьбе со сменой ведущего, в прыжках и перебрасывании мяча </w:t>
            </w:r>
            <w:r>
              <w:lastRenderedPageBreak/>
              <w:t>друг другу.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53.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«Отбивание малого мяча, Равновесие – ходьба на носках».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в отбивании малого мяча одной рукой о пол 3-4 раза подряд, в прыжках на двух ногах, продвигаясь вперед, закрепить ходьбу на носках.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54.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Игровые упражнения «Снежная карусель», «Прыжки к елке».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Закреплять навык скользящего шага, упражнять в беге и прыжках вокруг снежной бабы.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55.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«Отбивание мяча о пол; ползание по гимнастической скамейке»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Повторить ходьбу и бег между предметами, не задевая их, ползание по гимнастической скамейке на четвереньках, развивать ловкость в упражнениях с мячом.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56.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«Прокатывание мячей</w:t>
            </w:r>
            <w:proofErr w:type="gramStart"/>
            <w:r>
              <w:t xml:space="preserve"> ,</w:t>
            </w:r>
            <w:proofErr w:type="gramEnd"/>
            <w:r>
              <w:t xml:space="preserve"> ползание в прямом направлении , прыжки на двух ногах».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прокатывание мячей друг другу в парах, в ползании в прямом направлении на четвереньках с опорой на ладони и ступни, в прыжки на двух ногах справа и слева от шнура, продвигаясь вперед.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57.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«Кто дальше бросит?; Перепрыгни – не задень».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перепрыгивании через препятствия в метании снежков на дальность.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58.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«Лазанье под шнур; равновесие – ходьба по гимнастической скамейке»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 xml:space="preserve">Упражнять в ходьбе со сменой  ведущего, с </w:t>
            </w:r>
            <w:proofErr w:type="gramStart"/>
            <w:r>
              <w:t>высоким</w:t>
            </w:r>
            <w:proofErr w:type="gramEnd"/>
            <w:r>
              <w:t xml:space="preserve"> поднимание колен,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59.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«Лазанье под шнур, равновесие – ходьба по гимнастической скамейке, прыжки на двух ногах».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лазанье под шнур, не касаясь руками пола, прямо и боком, равновесие – ходьба по гимнастической скамейке боком приставным шагом, руки на поясе, упражнять в прыжках на двух ногах между 4-5 предметами.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60.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«Кто дальше бросит?; Перепрыгни – не задень».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перепрыгивании через препятствия, в метании снежков на дальность.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61.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«Равновесие-ходьба по гимнастической скамейке; прыжки  через бруски».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в ходьбе и беге между предметами, в равновесии, повторить задание в прыжках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62.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«Ходьба; прыжки через шнур; перебрасывание мячей»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в ходьбе, перешагивании через набивные мячи; в перепрыгивании  через шнур, упражнять в перебрасывании мячей друг другу.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63.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Игровые упражнения «Змейкой», «Добрось до кегли»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Повторить метание снежков в цель, развивать глазомер.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64.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«Прыжки; Прокатывание мячей»</w:t>
            </w:r>
          </w:p>
        </w:tc>
        <w:tc>
          <w:tcPr>
            <w:tcW w:w="4962" w:type="dxa"/>
          </w:tcPr>
          <w:p w:rsidR="00DC0690" w:rsidRDefault="00DC0690" w:rsidP="00C30908">
            <w:r>
              <w:t xml:space="preserve">Упражнять детей в ходьбе с выполнением заданий по команде воспитателя, в прыжках из обруча в обруч, развивать ловкость при прокатывании мяча </w:t>
            </w:r>
          </w:p>
          <w:p w:rsidR="00DC0690" w:rsidRPr="0040367A" w:rsidRDefault="00DC0690" w:rsidP="00C30908">
            <w:r>
              <w:t>между предметами.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65.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«Прыжки; прокатывание мячей; ходьба на носках»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прыжках на двух ногах, в прокатывании мячей друг другу, в ходьбе на носках.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66.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 xml:space="preserve">Игровые упражнения; </w:t>
            </w:r>
            <w:r>
              <w:lastRenderedPageBreak/>
              <w:t>«Метелица», «Покружись». Катание друг друга на санках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lastRenderedPageBreak/>
              <w:t xml:space="preserve">Повторить игровые упражнения с бегом, </w:t>
            </w:r>
            <w:r>
              <w:lastRenderedPageBreak/>
              <w:t>прыжками.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67.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«Перебрасывание мячей; ползание по гимнастической скамейке»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ходьбе и беге врассыпную между предметами: в ловле мяча двумя руками: закреплять навык ползания на четвереньках.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68.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«Метание мешочков; ползание по гимнастической скамейке, прыжки на двух ногах между предметами».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метании мешочков в вертикальную цель, в ползании по гимнастической скамейке, упражнять в прыжках на двух ногах  между предметами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69.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Игровые упражнения; «Кто дальше бросит снежок», «Найдем Снегурочку!». Катание на санках.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метании снежков на дальность, в катании на санках с горки.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70.</w:t>
            </w:r>
          </w:p>
        </w:tc>
        <w:tc>
          <w:tcPr>
            <w:tcW w:w="3163" w:type="dxa"/>
          </w:tcPr>
          <w:p w:rsidR="00DC0690" w:rsidRPr="0040367A" w:rsidRDefault="00DC0690" w:rsidP="00C30908">
            <w:r>
              <w:t>«Ползание по гимнастической скамейке; равновесие – ходьба, перешагивание через набивные мячи.</w:t>
            </w:r>
          </w:p>
        </w:tc>
        <w:tc>
          <w:tcPr>
            <w:tcW w:w="4962" w:type="dxa"/>
          </w:tcPr>
          <w:p w:rsidR="00DC0690" w:rsidRPr="0040367A" w:rsidRDefault="00DC0690" w:rsidP="00C30908">
            <w:r>
              <w:t>Упражнять детей в ходьбе с изменением направления движения: повторить ползание в прямом направлении, прыжки между предметами.</w:t>
            </w:r>
          </w:p>
        </w:tc>
      </w:tr>
      <w:tr w:rsidR="00DC0690" w:rsidRPr="0040367A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6" w:type="dxa"/>
            <w:gridSpan w:val="6"/>
          </w:tcPr>
          <w:p w:rsidR="00DC0690" w:rsidRPr="0040367A" w:rsidRDefault="00DC0690" w:rsidP="00C30908"/>
        </w:tc>
        <w:tc>
          <w:tcPr>
            <w:tcW w:w="630" w:type="dxa"/>
            <w:gridSpan w:val="2"/>
          </w:tcPr>
          <w:p w:rsidR="00DC0690" w:rsidRPr="0040367A" w:rsidRDefault="00DC0690" w:rsidP="00C30908">
            <w:r>
              <w:t>71.</w:t>
            </w:r>
          </w:p>
        </w:tc>
        <w:tc>
          <w:tcPr>
            <w:tcW w:w="3163" w:type="dxa"/>
          </w:tcPr>
          <w:p w:rsidR="00DC0690" w:rsidRDefault="00DC0690" w:rsidP="00C30908">
            <w:r>
              <w:t xml:space="preserve">«Ползание по </w:t>
            </w:r>
            <w:proofErr w:type="gramStart"/>
            <w:r>
              <w:t>гимнастической</w:t>
            </w:r>
            <w:proofErr w:type="gramEnd"/>
            <w:r>
              <w:t xml:space="preserve"> </w:t>
            </w:r>
          </w:p>
          <w:p w:rsidR="00DC0690" w:rsidRPr="0040367A" w:rsidRDefault="00DC0690" w:rsidP="00C30908">
            <w:r>
              <w:t>скамейке; ходьба по гимнастической скамейке, прыжки».</w:t>
            </w:r>
          </w:p>
        </w:tc>
        <w:tc>
          <w:tcPr>
            <w:tcW w:w="4962" w:type="dxa"/>
          </w:tcPr>
          <w:p w:rsidR="00DC0690" w:rsidRPr="0001514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514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ползании в прямом направлении, в равновесии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ходьбе по гимнастической скамейке. Упражнять в прыжках на двух ногах.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16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«Точно в цель», «Туннель».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при метании снежков; повторить игровые упражнения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571" w:type="dxa"/>
            <w:gridSpan w:val="10"/>
          </w:tcPr>
          <w:p w:rsidR="00DC0690" w:rsidRPr="00E7551D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</w:t>
            </w:r>
            <w:r w:rsidRPr="00E7551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 – АПРЕЛЬ - МАЙ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носках. Прыжки через шнур. Подвижная игра «Перелет птиц»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с изменениями направления движения и беге врассыпную, повторить упражнения в равновесии и прыжках.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и бег по наклонной доске. Прыжки на двух ногах через короткую скакалку.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наклонной доске: в прыжках на двух ногах.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«Быстрые и ловкие», «Сбей кеглю». Подвижная игра «Зайка беленький»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при метании в цель: упражнять в беге: закреплять умение действовать по сигналу воспитателя.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Перебрасывание мячей через шнур. Ходьба в колонне по одному.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воспитателя: в прыжках в длину с места, в бросании мячей через сетку: повторить ходьбу и бег врассыпную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Перебрасывание мяча через шнур двумя руками; прокатывание мяча друг другу.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«Подбрось – поймай», «Прокати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ходьбе, чередуя с прыжками, в ходьбе с изменением направления движения, в  беге в медленном темпе до 1 минуты, в чередовании с ходьбой.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предметами. Ползание по гимнастической скамейке.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между предметами. Ползание по гимнастической скамейке. Равновесие.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прокатывании мячей между предметами, развивать координацию движений.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ходьба и бег между предметами.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скамейке. Равновесие – ходьба по доске. Прыжки через 5-6 шнуров.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упражнять в равновесии и прыжках.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доске. Прыжки на двух ногах через шнуры.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равновесии, развивать координацию движений.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177" w:type="dxa"/>
            <w:gridSpan w:val="2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«Перепрыгни через ручеек»,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по дорожке»,</w:t>
            </w:r>
          </w:p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ребята»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попеременно широким и коротким шагом; повторить упражнения с мячом, в равновесии и прыжках.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  <w:tcBorders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доске. Прыжки на двух ногах через препятствия.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  <w:tcBorders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приставным шагом. Прыжки на двух ногах. Метание мешочков в горизонтальную цель.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  <w:tcBorders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 «Прокати и поймай», «Сбей кеглю».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поиском своего места в колонне в прокатывании обручей; повторить упражнения с мячами.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  <w:tcBorders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177" w:type="dxa"/>
            <w:gridSpan w:val="2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Метание мешочков в горизонтальную цель. 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177" w:type="dxa"/>
            <w:gridSpan w:val="2"/>
            <w:tcBorders>
              <w:bottom w:val="nil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Метание мячей в вертикальную цель.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одной рукой и ловя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двумя руками.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прыжках, развивать ловкость и глазомер при метании мячей,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отбивать мяч одной рукой и ловить его двумя руками. 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nil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дорожке. Лазанье под дугой. Прыжки на двух ногах.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дальность. Ползание по гимнастической скамейке.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дальность. Ползание по скамейке «по-медвежьи». Прыжки на двух ногах.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«Успей поймать», «Подбрось-поймай».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163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Прыжки на двух ногах из обруча в обруч.</w:t>
            </w:r>
          </w:p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163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Прыжки на двух ногах между предметами.</w:t>
            </w:r>
          </w:p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«Пробеги – не задень», «Накинь кольцо», «Мяч через сетку»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равновесии; перебрасывании мяча.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доске. Прыжки в длину с места.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дину с места.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Прыжки в длину с места. Прокатывание мяча между кубиками.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дину с места; развивать ловкость в упражнениях с мячом.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«Достань до мяча», «Перепрыгни ручеек», «Пробеги – не задень».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детей в ходьбе колонной по одному в чередовании с прыжками; повторить игровые упражнения.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Перебрасывание мячей друг другу.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на двух ногах. Перебрасывание мячей друг другу. Метание мешочков на дальность.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«Попади в корзину», «Подбрось – поймай».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остановкой по сигналу воспитателя; ходьбе и беге по кругу; повторить задания с бегом и прыжками.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цель. Ползание по гимнастической скамейке.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с высоким подниманием колен, в беге врассыпную, в ползании по скамейке; повторить метание в вертикальную цель.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 с расстояния 2м. Ползание по гимнастической скамейке. Прыжки через скакалку.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с высоким подниманием колен, упражнять в метание в вертикальную цель, в прыжках через скакалку.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«Не урони», «Не задень», «Бегом по дорожке».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Прыжки на двух ногах через шнур.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упражнять в сохранении равновесия при ходьбе по повышенной опоре в прыжках.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163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 приставным шагом. Прыжки через шнуры на двух ногах.</w:t>
            </w:r>
          </w:p>
        </w:tc>
        <w:tc>
          <w:tcPr>
            <w:tcW w:w="4962" w:type="dxa"/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кругу; в сохранении равновесия при ходьбе по повышенной опоре; в прыжках через шнуры.</w:t>
            </w:r>
          </w:p>
        </w:tc>
      </w:tr>
      <w:tr w:rsidR="00DC0690" w:rsidRPr="00A12887" w:rsidTr="00C30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5" w:type="dxa"/>
            <w:tcBorders>
              <w:right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«Подбрось – поймай», «Кто быстрее по дорожке».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C0690" w:rsidRPr="00A1288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в подбрасывании и ловле мяча; повторить игры с мячом, прыжках и бегом</w:t>
            </w:r>
          </w:p>
        </w:tc>
      </w:tr>
    </w:tbl>
    <w:p w:rsidR="00DC0690" w:rsidRPr="00A12887" w:rsidRDefault="00DC0690" w:rsidP="00DC06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ФЭМП (средняя группа)</w:t>
      </w:r>
    </w:p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734"/>
        <w:gridCol w:w="3674"/>
        <w:gridCol w:w="4347"/>
      </w:tblGrid>
      <w:tr w:rsidR="00DC0690" w:rsidTr="00C30908">
        <w:tc>
          <w:tcPr>
            <w:tcW w:w="817" w:type="dxa"/>
          </w:tcPr>
          <w:p w:rsidR="00DC0690" w:rsidRPr="00FC4126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DC0690" w:rsidRPr="00FC4126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5" w:type="dxa"/>
          </w:tcPr>
          <w:p w:rsidR="00DC0690" w:rsidRPr="003537C6" w:rsidRDefault="00DC0690" w:rsidP="00C309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60" w:type="dxa"/>
          </w:tcPr>
          <w:p w:rsidR="00DC0690" w:rsidRPr="003537C6" w:rsidRDefault="00DC0690" w:rsidP="00C309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C0690" w:rsidRPr="003537C6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«Один и много, 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установление соответствия между ними. Большой и маленький. Круг (находить среди множества)»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-закреплять умение сравнивать количество 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-различать, где один, а где много; считать предметы (в пределах 2),пользуясь правильными приемами счета;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сравнивать две группы предметов, устанавливать равенство между ними, 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сравнивать знакомые предметы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величине (большой, маленький), объединять предметы по этому признаку;</w:t>
            </w:r>
          </w:p>
          <w:p w:rsidR="00DC0690" w:rsidRPr="003537C6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закреплять знания о геометрической фигуре круг (находить среди множества других)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представление, что круги могут быть разного размера.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«Сравнение чисел 3-4,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2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по образцу, загадки. Времена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(осень). Слева, справа».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считать предметы (в пределах 4), пользуясь правильными приемами счета;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считать по образцу, устанавливать равенство между двумя группами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-закреплять знание о времени года (осень);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-продолжать учить обозначать словами положение предметов по отношению к себе;</w:t>
            </w:r>
          </w:p>
          <w:p w:rsidR="00DC0690" w:rsidRPr="00C23032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ориентироваться на листе бумаги.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C0690" w:rsidRPr="00C23032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«Установление соответствия между числом и количеством предметов. Большой, поменьше, самый маленький. Квадрат (находить среди множества фигур).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устанавливать соответствие между числом и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закреплять умение считать предметы (в пределах 5);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-продолжать учить сравнивать предметы по величине (большой, маленький, самый маленький), используя эти слова в речи;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-учить выделять признаки сходства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величина) и объединять их по этому признаку;</w:t>
            </w:r>
          </w:p>
          <w:p w:rsidR="00DC0690" w:rsidRPr="00C23032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-закрепить знания о геометрической фигуре квадрат; формировать представление, что квадраты могут быть разного размера.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C0690" w:rsidRPr="003E026E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«Счет по образцу, сравнение чисел (4-5). Части суток. Слева, в середине, справа».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-продолжать учить считать предметы (в пределах 5?;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-упражнять в сравнении двух групп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-учить добавлять к меньшей группе недостающий предмет;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-учить устанавливать равенство между группами, состоящими из одинакового количества разных 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-закреплять представление о частях суток;</w:t>
            </w:r>
          </w:p>
          <w:p w:rsidR="00DC0690" w:rsidRPr="003E026E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-продолжать учить обозначать словами положение предметов по отношению к себе (слева, посередине, справа).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C0690" w:rsidRPr="003E026E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«Знакомство с цифрой 1. Слева,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посередине, справа. Закреплять знания о круге, квадрате».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учить отгадывать математические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 на основе зрительно воспринимаемой информации;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-познакомить с цифрой 1 как знаком числа 1;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-учить писать цифру 1, используя образец;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-находить цифру 1 среди множества других цифр;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-закреплять умение определять пространственное расположение предметов по отношению к себе (слева, посередине, справа);</w:t>
            </w:r>
          </w:p>
          <w:p w:rsidR="00DC0690" w:rsidRPr="003E026E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-учить понимать последовательность расположения геометрических фигур.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«Закрепить  знания о цифре 1. Большой, поменьше, маленький. Треугольник (находить среди множества фигур)</w:t>
            </w:r>
          </w:p>
          <w:p w:rsidR="00DC0690" w:rsidRPr="00C94ADE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о цифре 1;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отгадывать математические загадки на основе зрительно воспринимаемой информации;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умение сравнивать знакомые предметы по величине (большой, поменьше, самый маленький), объединять предметы по этому признаку;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знания о геометрической фигуре треугольник, учить находить его среди множества других;</w:t>
            </w:r>
          </w:p>
          <w:p w:rsidR="00DC0690" w:rsidRPr="00C94ADE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представление, что треугольники могут быть разного размера.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DC0690" w:rsidRPr="001A72B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2. Вчера, сегодня, завтра. Ближе, дальше».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цифрой 2;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писать цифру 2;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различать понятия «вчера», «сегодня», «завтра»;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различать понятия «далеко», «близко»;</w:t>
            </w:r>
          </w:p>
          <w:p w:rsidR="00DC0690" w:rsidRPr="001A72B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понимать учебную задачу и выполнять ее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DC0690" w:rsidRPr="001A72B7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«Закрепить знания о цифре 2. Короткий, длинный. Овал (находить среди множества фигур)»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знания о цифре 2;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отгадывать математические загадки на основе зрительно воспринимаемой информации;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сравнивать знакомые предметы по величине, протяженности (длинный, короткий);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геометрической фигуре овал, находить его среди множества фигур;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представления,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овалы могут быть разного размера.</w:t>
            </w:r>
          </w:p>
          <w:p w:rsidR="00DC0690" w:rsidRPr="001A72B7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DC0690" w:rsidRPr="00FC412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«Знакомство с цифрой 3. Соотнесение цифры с количеством предметов. Времена года (осень).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отгадывать математические загадки на основе зрительно воспринимаемой информации;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познакомить с цифрой 3 как знаком числа 3;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писать цифру 3 по точкам;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цифру 3 среди множества других цифр;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соотносить цифры 1,2,3 с количеством предметов;</w:t>
            </w:r>
          </w:p>
          <w:p w:rsidR="00DC0690" w:rsidRPr="00C5167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знания детей о времени года (осень);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DC0690" w:rsidRPr="00C5167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цифрах 1,2,3. Высокий, низкий.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знания о числе и цифре 3;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писать цифры 1,2,3;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сравнивать знакомые предметы по высоте (высокий, низкий), объединять предметы по этому признаку;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внимание при сравнении двух похожих рисунков;</w:t>
            </w:r>
          </w:p>
          <w:p w:rsidR="00DC0690" w:rsidRPr="00C5167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понимать учебную задачу и выполнять ее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DC0690" w:rsidRPr="00CF67A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</w:rPr>
              <w:t>Соотнесение количества предметов с цифрой. Сравнение чисел 3-4. Широкий, узкий. Прямоугольник (находить среди множества фигур)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 отгадывать математические загадки;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-продолжить учить соотносить количество предметов с цифрой;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сравнении двух групп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представление о равенстве и неравенстве групп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сравнивать знакомые предметы по ширине (широкий, узкий);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знания о геометрической фигуре прямоугольник, находить его среди множества других;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представление, что прямоугольники могут быть разного размера.</w:t>
            </w:r>
          </w:p>
          <w:p w:rsidR="00DC0690" w:rsidRPr="00CF67A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</w:tcPr>
          <w:p w:rsidR="00DC0690" w:rsidRPr="00CF67A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«Независимость числа от пространственного расположения предметов. Счет по образцу, сравнение смежных чисел, установление равенства. Положение предметов по отношению к себе. Развитие внимания. Круг, Овал».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 устанавливать равенство между двумя группами предметов, когда предметы расположены непривычно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круге, квадрате);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отсчитывать предметы по образцу;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устанавливать равенство и неравенство, когда предметы находятся на различном расстоянии друг от друга;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определять положение предметов по отношению к себе;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зрительное внимание;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понимать учебную задачу и выполнять ее самостоятельно.</w:t>
            </w:r>
          </w:p>
          <w:p w:rsidR="00DC0690" w:rsidRPr="00CF67A6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</w:tcPr>
          <w:p w:rsidR="00DC0690" w:rsidRPr="0057738F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«Знакомство с цифрой 4. Большой, </w:t>
            </w:r>
            <w:r>
              <w:rPr>
                <w:rFonts w:ascii="Times New Roman" w:hAnsi="Times New Roman" w:cs="Times New Roman"/>
              </w:rPr>
              <w:lastRenderedPageBreak/>
              <w:t>поменьше, самый маленький.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отгадывать математические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на основе зрительно воспринимаемой информации;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с цифрой 4 как знаком числа 4;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обводить цифру 4 по точкам;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цифру 4 среди множества других цифр;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предметы между собой по величине, используя в речи слова «большой», «поменьше», «самый маленький»;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-способствовать развитию зрительного внимания.</w:t>
            </w:r>
          </w:p>
          <w:p w:rsidR="00DC0690" w:rsidRPr="0057738F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</w:tcPr>
          <w:p w:rsidR="00DC0690" w:rsidRPr="0057738F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цифрах 1,2,3,4. Влево, вправо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знания о числе 4;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соотносить цифры 1,2,3,4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знания о геометрических фигурах треугольник, прямоугольник;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видеть геометрические фигуры в окружающих предметах;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определять словами положение предмета относительно себя (влево, вправо);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  <w:p w:rsidR="00DC0690" w:rsidRPr="0057738F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</w:tcPr>
          <w:p w:rsidR="00DC0690" w:rsidRPr="00FC34A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цифрах 1,2,3,4. Счет по образцу, сравнение смежных чисел. Далеко, близко».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чить считать по образцу и названному числу;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понимать отношения между числами (3-4);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отгадывать загадки, в которых присутствуют числа;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пространственные представления (далеко, близко);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представления о геометрических фигурах квадрат, круг, треугольник;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решать логическую задачу на основе зрительно воспринимаемой информации;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  <w:p w:rsidR="00DC0690" w:rsidRPr="00FC34A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</w:tcPr>
          <w:p w:rsidR="00DC0690" w:rsidRPr="005920DD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«Соотнесение цифры с количеством предметов. Вверху, внизу, слева, справа, </w:t>
            </w: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  <w:r>
              <w:rPr>
                <w:rFonts w:ascii="Times New Roman" w:hAnsi="Times New Roman" w:cs="Times New Roman"/>
              </w:rPr>
              <w:t>. Квадрат, прямоугольник. Времена года (зима, весна, лето, осень)»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представление о пространственных отношениях (слева, справа, вверху, внизу, посередине);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знания о геометрических фигурах;</w:t>
            </w:r>
          </w:p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знания о временах года (зима, весна, лето, осень)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</w:tcPr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 w:rsidRPr="005A2E74">
              <w:rPr>
                <w:rFonts w:ascii="Times New Roman" w:hAnsi="Times New Roman" w:cs="Times New Roman"/>
              </w:rPr>
              <w:t>«Знакомство с цифрой 5. Слева, посередине, справа»</w:t>
            </w:r>
          </w:p>
        </w:tc>
        <w:tc>
          <w:tcPr>
            <w:tcW w:w="4360" w:type="dxa"/>
          </w:tcPr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 w:rsidRPr="005A2E74">
              <w:rPr>
                <w:rFonts w:ascii="Times New Roman" w:hAnsi="Times New Roman" w:cs="Times New Roman"/>
              </w:rPr>
              <w:t>-учить отгадывать математические загадки;</w:t>
            </w:r>
          </w:p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 w:rsidRPr="005A2E74">
              <w:rPr>
                <w:rFonts w:ascii="Times New Roman" w:hAnsi="Times New Roman" w:cs="Times New Roman"/>
              </w:rPr>
              <w:t>-познакомить с цифрой 5;</w:t>
            </w:r>
          </w:p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 w:rsidRPr="005A2E74">
              <w:rPr>
                <w:rFonts w:ascii="Times New Roman" w:hAnsi="Times New Roman" w:cs="Times New Roman"/>
              </w:rPr>
              <w:lastRenderedPageBreak/>
              <w:t>-учить писать цифру 5 по точкам;</w:t>
            </w:r>
          </w:p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об</w:t>
            </w:r>
            <w:r w:rsidRPr="005A2E74">
              <w:rPr>
                <w:rFonts w:ascii="Times New Roman" w:hAnsi="Times New Roman" w:cs="Times New Roman"/>
              </w:rPr>
              <w:t>означать положение предметов по отношению к себе (слева, справа, спереди, сзади);</w:t>
            </w:r>
          </w:p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 w:rsidRPr="005A2E74">
              <w:rPr>
                <w:rFonts w:ascii="Times New Roman" w:hAnsi="Times New Roman" w:cs="Times New Roman"/>
              </w:rPr>
              <w:t>Закреплять знания о времени года (зима);</w:t>
            </w:r>
          </w:p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 w:rsidRPr="005A2E74">
              <w:rPr>
                <w:rFonts w:ascii="Times New Roman" w:hAnsi="Times New Roman" w:cs="Times New Roman"/>
              </w:rPr>
              <w:t>-формировать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</w:tcPr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цифре 5, сравнение чисел 4-5. Соотнесение формы предметов с геометрическими фигурами. Быстро, медленно»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считать в пределах 5;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устанавливать равенство групп предметов, когда предметы находятся на различном расстоянии;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видеть геометрические фигуры в контурах окружающих предметов;</w:t>
            </w:r>
          </w:p>
          <w:p w:rsidR="00DC0690" w:rsidRPr="005A2E7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-раскрыть на конкретном примере понятия «быстро», «медленно».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5" w:type="dxa"/>
          </w:tcPr>
          <w:p w:rsidR="00DC0690" w:rsidRPr="008B3F0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«Знакомство с порядковыми числительными. Верхний правый угол, нижний правый угол, левый верхний угол, нижний левый угол, середина»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порядковому счету в пределах 5, различать количественный счет, правильно отвечать на вопросы: «сколько?», «какой по счету?»;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ориентироваться на листе бумаги;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видеть геометрические фигуры в предметах;</w:t>
            </w:r>
          </w:p>
          <w:p w:rsidR="00DC0690" w:rsidRPr="0032068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5" w:type="dxa"/>
          </w:tcPr>
          <w:p w:rsidR="00DC0690" w:rsidRPr="0032068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порядковом счете, независимость числа от пространственного расположения предметов. Сравнение знакомых предметов с геометрическими фигурами. Развитие глазомера (большой, поменьше, маленький, самый маленький)».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порядковому счету, правильно отвечать на вопросы: «сколько?», «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счету?»;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отгадывать математические загадки;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понимать независимость числа от пространственного расположения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количество предметов с цифрой;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-продолжать </w:t>
            </w:r>
            <w:proofErr w:type="spellStart"/>
            <w:r>
              <w:rPr>
                <w:rFonts w:ascii="Times New Roman" w:hAnsi="Times New Roman" w:cs="Times New Roman"/>
              </w:rPr>
              <w:t>вучить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сравнивать предметы разных размеров по величине и объединять их по этому признаку, употреблять эти слова в речи (большой, поменьше, маленький, самый маленький);</w:t>
            </w:r>
          </w:p>
          <w:p w:rsidR="00DC0690" w:rsidRPr="0032068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5" w:type="dxa"/>
          </w:tcPr>
          <w:p w:rsidR="00DC0690" w:rsidRPr="00084B2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«Независимость числа от величины предметов. Порядковый счет. Установление последовательности событий (части суток). Закрепление понятий «</w:t>
            </w:r>
            <w:proofErr w:type="gramStart"/>
            <w:r w:rsidRPr="00084B2C">
              <w:rPr>
                <w:rFonts w:ascii="Times New Roman" w:hAnsi="Times New Roman" w:cs="Times New Roman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поуже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«еще  </w:t>
            </w:r>
            <w:proofErr w:type="spellStart"/>
            <w:r>
              <w:rPr>
                <w:rFonts w:ascii="Times New Roman" w:hAnsi="Times New Roman" w:cs="Times New Roman"/>
              </w:rPr>
              <w:t>поуже</w:t>
            </w:r>
            <w:proofErr w:type="spellEnd"/>
            <w:r>
              <w:rPr>
                <w:rFonts w:ascii="Times New Roman" w:hAnsi="Times New Roman" w:cs="Times New Roman"/>
              </w:rPr>
              <w:t>», «самый узкий».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сравнивать количество предметов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понимать независимость числа от величины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навыки порядкового счета в пределах 5, различать количественный и порядковый счет, правильно отвечать на вопросы: «сколько?», «какой по счету?»;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предметы по ширине, выделяя признаки сходства и различия, объединять предметы по этому признаку;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решать логическую задачу на установление последовательности событий (части суток);</w:t>
            </w:r>
          </w:p>
          <w:p w:rsidR="00DC0690" w:rsidRPr="00084B2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5" w:type="dxa"/>
          </w:tcPr>
          <w:p w:rsidR="00DC0690" w:rsidRPr="00084B2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«Счет по образцу. Закрепление знаний о цифрах 1,2,3,4,5, соотнесение цифры с числом. Вчера, сегодня, завтра. Шар, куб, цилиндр»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считать по образцу и воспроизводить такое количество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сравнении двух групп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различать понятия «вчера», «сегодня», «завтра», правильно пользовать этими словами;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знания о геометрических фигурах круг, овал, прямоугольник, квадрат;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с геометрическими телами шар, куб, цилиндр;</w:t>
            </w:r>
          </w:p>
          <w:p w:rsidR="00DC0690" w:rsidRPr="00084B2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5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порядковых числительных. Установление соответствия между количеством предметов и цифрой. Закрепление знаний о круге, квадрате, треугольнике, овале, прямоугольнике».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порядковому счету (в пределах 5), различать количественный и порядковый счет, правильно отвечать на вопросы: «сколько?2, «какой по счету?»;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цифру с числовой карточкой и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знания о геометрических фигурах круг, квадрат, треугольник, прямоугольник, овал;</w:t>
            </w:r>
          </w:p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5" w:type="dxa"/>
          </w:tcPr>
          <w:p w:rsidR="00DC0690" w:rsidRPr="00A947F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«Установление соответствия между цифрой и количеством предметов. Слева, посередине, справа.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соотносить цифру 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обозначать словами положение предмета на листе бумаги (слева, справа, в середине);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-способствовать развитию зрительного внимания;</w:t>
            </w:r>
          </w:p>
          <w:p w:rsidR="00DC0690" w:rsidRPr="00A947F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5" w:type="dxa"/>
          </w:tcPr>
          <w:p w:rsidR="00DC0690" w:rsidRPr="00A947F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порядковых числительных. Счет по образцу, установление соответствия между количеством предметов и цифрой. Влево, вправо. Установление последовательности событий».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навыки порядкового счета (в пределах 5), различать количественный и порядковый счет, правильно отвечать на вопросы6 «сколько?», «какой по счету?»;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соотносить  количество предметов с цифрой;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различать понятия «влево», «вправо»;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устанавливать последовательность событий;</w:t>
            </w:r>
          </w:p>
          <w:p w:rsidR="00DC0690" w:rsidRPr="00A947F4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5" w:type="dxa"/>
          </w:tcPr>
          <w:p w:rsidR="00DC0690" w:rsidRPr="00800DFE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«Независимость числа от пространственного расположения предметов. Математические загадки. Развитие глазомера.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устанавливать равенство групп предметов независимо от их пространственного расположения;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отгадывать математические загадки;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сравнивать предметы разных размеров по величине;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 выделять признаки сходства разных предметов и объединять их по этому </w:t>
            </w:r>
            <w:r>
              <w:rPr>
                <w:rFonts w:ascii="Times New Roman" w:hAnsi="Times New Roman" w:cs="Times New Roman"/>
              </w:rPr>
              <w:lastRenderedPageBreak/>
              <w:t>признаку;</w:t>
            </w:r>
          </w:p>
          <w:p w:rsidR="00DC0690" w:rsidRPr="00800DFE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решать логические задачи на установление закономерностей.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5" w:type="dxa"/>
          </w:tcPr>
          <w:p w:rsidR="00DC0690" w:rsidRPr="00800DFE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порядковом счете. Определять пространственное расположение предметов по отношению к себе.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решать логическую задачу на установление последовательности событий;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обозначать словами положение предметов по отношению к себе;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различать и называть времена года (весна, лето, осень, зима);</w:t>
            </w:r>
          </w:p>
          <w:p w:rsidR="00DC0690" w:rsidRPr="00800DFE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5" w:type="dxa"/>
          </w:tcPr>
          <w:p w:rsidR="00DC0690" w:rsidRPr="00CF00F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«Счет по образцу. Числа 1,2.3,4,5. Соотнесение количества предметов с цифрой.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считать (в пределах 5);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сравнивать числа 4 и 5, развивать представления о равенстве и неравенстве групп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решать логическую задачу на сравнение;</w:t>
            </w:r>
          </w:p>
          <w:p w:rsidR="00DC0690" w:rsidRPr="00CF00F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5" w:type="dxa"/>
          </w:tcPr>
          <w:p w:rsidR="00DC0690" w:rsidRPr="00CF00F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знаний о цифрах 1,2,3,4.5. Порядковый счет. Слева, справа, вверху, внизу»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знания о цифрах от 1 до 5;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порядковому счету до 5, правильно отвечать на вопросы: «сколько?»,  «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счету?»;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видеть  геометрические фигуры в символических изображениях;</w:t>
            </w:r>
          </w:p>
          <w:p w:rsidR="00DC0690" w:rsidRPr="00CF00FC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ориентироваться на листе бумаги.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5" w:type="dxa"/>
          </w:tcPr>
          <w:p w:rsidR="00DC0690" w:rsidRPr="00FF5452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«Соотнесение количества предметов с цифрой. Счет по образцу. Сравнение реальных предметов с геометрическими телами.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соотносить цифру с количеством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видеть в контурах окружающих предметов геометрические тела;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-способствовать развитию зрительного внимания;</w:t>
            </w:r>
          </w:p>
          <w:p w:rsidR="00DC0690" w:rsidRPr="00FF5452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5" w:type="dxa"/>
          </w:tcPr>
          <w:p w:rsidR="00DC0690" w:rsidRPr="00FF5452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«Соотнесение количества предметов с цифрой. Математические загадки. Слева, справа. Развитие внимания».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соотносить цифру и количество предметов;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отгадывать математические загадки;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обозначать словами положение предмета относительно себя;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решать логическую задачу на основе зрительно воспринимаемой информации;</w:t>
            </w:r>
          </w:p>
          <w:p w:rsidR="00DC0690" w:rsidRPr="00FF5452" w:rsidRDefault="00DC0690" w:rsidP="00C309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понимать учебную задачу и выполнять её самостоятельно.</w:t>
            </w:r>
          </w:p>
        </w:tc>
      </w:tr>
      <w:tr w:rsidR="00DC0690" w:rsidTr="00C30908">
        <w:tc>
          <w:tcPr>
            <w:tcW w:w="817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C0690" w:rsidRPr="00BD21EB" w:rsidRDefault="00DC0690" w:rsidP="00C30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5" w:type="dxa"/>
          </w:tcPr>
          <w:p w:rsidR="00DC0690" w:rsidRPr="00FF5452" w:rsidRDefault="00DC0690" w:rsidP="00C3090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F5452">
              <w:rPr>
                <w:rFonts w:ascii="Times New Roman" w:hAnsi="Times New Roman" w:cs="Times New Roman"/>
                <w:lang w:eastAsia="ru-RU"/>
              </w:rPr>
              <w:t xml:space="preserve">«Математическая загадка. Закрепление знаний о цифрах. </w:t>
            </w:r>
            <w:r w:rsidRPr="00FF5452">
              <w:rPr>
                <w:rFonts w:ascii="Times New Roman" w:hAnsi="Times New Roman" w:cs="Times New Roman"/>
                <w:lang w:eastAsia="ru-RU"/>
              </w:rPr>
              <w:lastRenderedPageBreak/>
              <w:t>Широкий, узкий. Времена года».</w:t>
            </w:r>
          </w:p>
        </w:tc>
        <w:tc>
          <w:tcPr>
            <w:tcW w:w="4360" w:type="dxa"/>
          </w:tcPr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 продолжить учить соотносить количество предметов с цифрой;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-продолжать учить отгадывать математические загадки;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-закреплять умение понимать отношения между числами;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-закрепить на конкретных примерах понятия «быстро», «медленно»;</w:t>
            </w:r>
          </w:p>
          <w:p w:rsidR="00DC0690" w:rsidRDefault="00DC0690" w:rsidP="00C3090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-продолжать учить сравнивать предметы по ширине;</w:t>
            </w:r>
          </w:p>
          <w:p w:rsidR="00DC0690" w:rsidRPr="00FF5452" w:rsidRDefault="00DC0690" w:rsidP="00C3090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-продолжать учить решать логические задачи.</w:t>
            </w:r>
          </w:p>
        </w:tc>
      </w:tr>
    </w:tbl>
    <w:p w:rsidR="00DC0690" w:rsidRDefault="00DC0690" w:rsidP="00DC0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0690" w:rsidRDefault="00DC0690"/>
    <w:sectPr w:rsidR="00D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E7E"/>
    <w:multiLevelType w:val="multilevel"/>
    <w:tmpl w:val="F2AA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96737"/>
    <w:multiLevelType w:val="multilevel"/>
    <w:tmpl w:val="E7F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777DC"/>
    <w:multiLevelType w:val="multilevel"/>
    <w:tmpl w:val="FE5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D6E54"/>
    <w:multiLevelType w:val="multilevel"/>
    <w:tmpl w:val="B9D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848E6"/>
    <w:multiLevelType w:val="multilevel"/>
    <w:tmpl w:val="C7A0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42889"/>
    <w:multiLevelType w:val="multilevel"/>
    <w:tmpl w:val="8D70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C638B"/>
    <w:multiLevelType w:val="multilevel"/>
    <w:tmpl w:val="3190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8284D"/>
    <w:multiLevelType w:val="multilevel"/>
    <w:tmpl w:val="A1A6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178C3"/>
    <w:multiLevelType w:val="multilevel"/>
    <w:tmpl w:val="650C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93D58"/>
    <w:multiLevelType w:val="multilevel"/>
    <w:tmpl w:val="5752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E5C23"/>
    <w:multiLevelType w:val="multilevel"/>
    <w:tmpl w:val="FC7E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62683"/>
    <w:multiLevelType w:val="multilevel"/>
    <w:tmpl w:val="569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26AC1"/>
    <w:multiLevelType w:val="multilevel"/>
    <w:tmpl w:val="7B46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67A6F"/>
    <w:multiLevelType w:val="multilevel"/>
    <w:tmpl w:val="81A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07F05"/>
    <w:multiLevelType w:val="multilevel"/>
    <w:tmpl w:val="885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43F8B"/>
    <w:multiLevelType w:val="multilevel"/>
    <w:tmpl w:val="D9B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4588E"/>
    <w:multiLevelType w:val="multilevel"/>
    <w:tmpl w:val="2812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E70C4"/>
    <w:multiLevelType w:val="multilevel"/>
    <w:tmpl w:val="AD3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B379C"/>
    <w:multiLevelType w:val="multilevel"/>
    <w:tmpl w:val="15E0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7563A"/>
    <w:multiLevelType w:val="multilevel"/>
    <w:tmpl w:val="8E4E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67C5E"/>
    <w:multiLevelType w:val="multilevel"/>
    <w:tmpl w:val="E95E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2207F9"/>
    <w:multiLevelType w:val="multilevel"/>
    <w:tmpl w:val="33B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D1BC9"/>
    <w:multiLevelType w:val="multilevel"/>
    <w:tmpl w:val="4FD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67730"/>
    <w:multiLevelType w:val="multilevel"/>
    <w:tmpl w:val="83A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7834EF"/>
    <w:multiLevelType w:val="multilevel"/>
    <w:tmpl w:val="E640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92B84"/>
    <w:multiLevelType w:val="multilevel"/>
    <w:tmpl w:val="48A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82CA1"/>
    <w:multiLevelType w:val="multilevel"/>
    <w:tmpl w:val="8DE0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30C3D"/>
    <w:multiLevelType w:val="multilevel"/>
    <w:tmpl w:val="7862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1F103F"/>
    <w:multiLevelType w:val="multilevel"/>
    <w:tmpl w:val="DC62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54524"/>
    <w:multiLevelType w:val="multilevel"/>
    <w:tmpl w:val="69D6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197BBF"/>
    <w:multiLevelType w:val="multilevel"/>
    <w:tmpl w:val="1F1CB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2B45B2"/>
    <w:multiLevelType w:val="multilevel"/>
    <w:tmpl w:val="15E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D61E1"/>
    <w:multiLevelType w:val="multilevel"/>
    <w:tmpl w:val="7CD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B5396"/>
    <w:multiLevelType w:val="multilevel"/>
    <w:tmpl w:val="DF0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253AB"/>
    <w:multiLevelType w:val="multilevel"/>
    <w:tmpl w:val="FE0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F554F"/>
    <w:multiLevelType w:val="multilevel"/>
    <w:tmpl w:val="082E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A33790"/>
    <w:multiLevelType w:val="multilevel"/>
    <w:tmpl w:val="B99C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023ED7"/>
    <w:multiLevelType w:val="multilevel"/>
    <w:tmpl w:val="E47E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2E6AAC"/>
    <w:multiLevelType w:val="multilevel"/>
    <w:tmpl w:val="15F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C32B0"/>
    <w:multiLevelType w:val="multilevel"/>
    <w:tmpl w:val="707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F37278"/>
    <w:multiLevelType w:val="multilevel"/>
    <w:tmpl w:val="8B14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26"/>
  </w:num>
  <w:num w:numId="5">
    <w:abstractNumId w:val="19"/>
  </w:num>
  <w:num w:numId="6">
    <w:abstractNumId w:val="10"/>
  </w:num>
  <w:num w:numId="7">
    <w:abstractNumId w:val="36"/>
  </w:num>
  <w:num w:numId="8">
    <w:abstractNumId w:val="25"/>
  </w:num>
  <w:num w:numId="9">
    <w:abstractNumId w:val="20"/>
  </w:num>
  <w:num w:numId="10">
    <w:abstractNumId w:val="23"/>
  </w:num>
  <w:num w:numId="11">
    <w:abstractNumId w:val="37"/>
  </w:num>
  <w:num w:numId="12">
    <w:abstractNumId w:val="8"/>
  </w:num>
  <w:num w:numId="13">
    <w:abstractNumId w:val="38"/>
  </w:num>
  <w:num w:numId="14">
    <w:abstractNumId w:val="0"/>
  </w:num>
  <w:num w:numId="15">
    <w:abstractNumId w:val="13"/>
  </w:num>
  <w:num w:numId="16">
    <w:abstractNumId w:val="12"/>
  </w:num>
  <w:num w:numId="17">
    <w:abstractNumId w:val="7"/>
  </w:num>
  <w:num w:numId="18">
    <w:abstractNumId w:val="17"/>
  </w:num>
  <w:num w:numId="19">
    <w:abstractNumId w:val="9"/>
  </w:num>
  <w:num w:numId="20">
    <w:abstractNumId w:val="33"/>
  </w:num>
  <w:num w:numId="21">
    <w:abstractNumId w:val="32"/>
  </w:num>
  <w:num w:numId="22">
    <w:abstractNumId w:val="21"/>
  </w:num>
  <w:num w:numId="23">
    <w:abstractNumId w:val="3"/>
  </w:num>
  <w:num w:numId="24">
    <w:abstractNumId w:val="5"/>
  </w:num>
  <w:num w:numId="25">
    <w:abstractNumId w:val="4"/>
  </w:num>
  <w:num w:numId="26">
    <w:abstractNumId w:val="6"/>
  </w:num>
  <w:num w:numId="27">
    <w:abstractNumId w:val="29"/>
  </w:num>
  <w:num w:numId="28">
    <w:abstractNumId w:val="34"/>
  </w:num>
  <w:num w:numId="29">
    <w:abstractNumId w:val="14"/>
  </w:num>
  <w:num w:numId="30">
    <w:abstractNumId w:val="35"/>
  </w:num>
  <w:num w:numId="31">
    <w:abstractNumId w:val="11"/>
  </w:num>
  <w:num w:numId="32">
    <w:abstractNumId w:val="22"/>
  </w:num>
  <w:num w:numId="33">
    <w:abstractNumId w:val="24"/>
  </w:num>
  <w:num w:numId="34">
    <w:abstractNumId w:val="31"/>
  </w:num>
  <w:num w:numId="35">
    <w:abstractNumId w:val="18"/>
  </w:num>
  <w:num w:numId="36">
    <w:abstractNumId w:val="2"/>
  </w:num>
  <w:num w:numId="37">
    <w:abstractNumId w:val="40"/>
  </w:num>
  <w:num w:numId="38">
    <w:abstractNumId w:val="1"/>
  </w:num>
  <w:num w:numId="39">
    <w:abstractNumId w:val="16"/>
  </w:num>
  <w:num w:numId="40">
    <w:abstractNumId w:val="2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90"/>
    <w:rsid w:val="000C567C"/>
    <w:rsid w:val="00D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690"/>
    <w:pPr>
      <w:spacing w:after="0" w:line="240" w:lineRule="auto"/>
    </w:pPr>
  </w:style>
  <w:style w:type="table" w:styleId="a4">
    <w:name w:val="Table Grid"/>
    <w:basedOn w:val="a1"/>
    <w:uiPriority w:val="59"/>
    <w:rsid w:val="00DC0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DC0690"/>
    <w:pPr>
      <w:spacing w:before="100" w:beforeAutospacing="1" w:after="100" w:afterAutospacing="1"/>
    </w:pPr>
    <w:rPr>
      <w:rFonts w:eastAsia="Calibri"/>
    </w:rPr>
  </w:style>
  <w:style w:type="paragraph" w:customStyle="1" w:styleId="c34">
    <w:name w:val="c34"/>
    <w:basedOn w:val="a"/>
    <w:rsid w:val="00DC0690"/>
    <w:pPr>
      <w:spacing w:before="100" w:beforeAutospacing="1" w:after="100" w:afterAutospacing="1"/>
    </w:pPr>
  </w:style>
  <w:style w:type="character" w:customStyle="1" w:styleId="c52">
    <w:name w:val="c52"/>
    <w:basedOn w:val="a0"/>
    <w:rsid w:val="00DC0690"/>
  </w:style>
  <w:style w:type="paragraph" w:customStyle="1" w:styleId="c14">
    <w:name w:val="c14"/>
    <w:basedOn w:val="a"/>
    <w:rsid w:val="00DC0690"/>
    <w:pPr>
      <w:spacing w:before="100" w:beforeAutospacing="1" w:after="100" w:afterAutospacing="1"/>
    </w:pPr>
  </w:style>
  <w:style w:type="character" w:customStyle="1" w:styleId="c0">
    <w:name w:val="c0"/>
    <w:basedOn w:val="a0"/>
    <w:rsid w:val="00DC0690"/>
  </w:style>
  <w:style w:type="paragraph" w:customStyle="1" w:styleId="c15">
    <w:name w:val="c15"/>
    <w:basedOn w:val="a"/>
    <w:rsid w:val="00DC0690"/>
    <w:pPr>
      <w:spacing w:before="100" w:beforeAutospacing="1" w:after="100" w:afterAutospacing="1"/>
    </w:pPr>
  </w:style>
  <w:style w:type="character" w:customStyle="1" w:styleId="c16">
    <w:name w:val="c16"/>
    <w:basedOn w:val="a0"/>
    <w:rsid w:val="00DC0690"/>
  </w:style>
  <w:style w:type="paragraph" w:customStyle="1" w:styleId="c54">
    <w:name w:val="c54"/>
    <w:basedOn w:val="a"/>
    <w:rsid w:val="00DC0690"/>
    <w:pPr>
      <w:spacing w:before="100" w:beforeAutospacing="1" w:after="100" w:afterAutospacing="1"/>
    </w:pPr>
  </w:style>
  <w:style w:type="character" w:customStyle="1" w:styleId="c95">
    <w:name w:val="c95"/>
    <w:basedOn w:val="a0"/>
    <w:rsid w:val="00DC0690"/>
  </w:style>
  <w:style w:type="paragraph" w:customStyle="1" w:styleId="c27">
    <w:name w:val="c27"/>
    <w:basedOn w:val="a"/>
    <w:rsid w:val="00DC0690"/>
    <w:pPr>
      <w:spacing w:before="100" w:beforeAutospacing="1" w:after="100" w:afterAutospacing="1"/>
    </w:pPr>
  </w:style>
  <w:style w:type="character" w:customStyle="1" w:styleId="c8">
    <w:name w:val="c8"/>
    <w:basedOn w:val="a0"/>
    <w:rsid w:val="00DC0690"/>
  </w:style>
  <w:style w:type="paragraph" w:customStyle="1" w:styleId="c20">
    <w:name w:val="c20"/>
    <w:basedOn w:val="a"/>
    <w:rsid w:val="00DC0690"/>
    <w:pPr>
      <w:spacing w:before="100" w:beforeAutospacing="1" w:after="100" w:afterAutospacing="1"/>
    </w:pPr>
  </w:style>
  <w:style w:type="paragraph" w:customStyle="1" w:styleId="c18">
    <w:name w:val="c18"/>
    <w:basedOn w:val="a"/>
    <w:rsid w:val="00DC0690"/>
    <w:pPr>
      <w:spacing w:before="100" w:beforeAutospacing="1" w:after="100" w:afterAutospacing="1"/>
    </w:pPr>
  </w:style>
  <w:style w:type="paragraph" w:customStyle="1" w:styleId="c12">
    <w:name w:val="c12"/>
    <w:basedOn w:val="a"/>
    <w:rsid w:val="00DC0690"/>
    <w:pPr>
      <w:spacing w:before="100" w:beforeAutospacing="1" w:after="100" w:afterAutospacing="1"/>
    </w:pPr>
  </w:style>
  <w:style w:type="paragraph" w:customStyle="1" w:styleId="c19">
    <w:name w:val="c19"/>
    <w:basedOn w:val="a"/>
    <w:rsid w:val="00DC0690"/>
    <w:pPr>
      <w:spacing w:before="100" w:beforeAutospacing="1" w:after="100" w:afterAutospacing="1"/>
    </w:pPr>
  </w:style>
  <w:style w:type="paragraph" w:customStyle="1" w:styleId="c7">
    <w:name w:val="c7"/>
    <w:basedOn w:val="a"/>
    <w:rsid w:val="00DC0690"/>
    <w:pPr>
      <w:spacing w:before="100" w:beforeAutospacing="1" w:after="100" w:afterAutospacing="1"/>
    </w:pPr>
  </w:style>
  <w:style w:type="paragraph" w:customStyle="1" w:styleId="c3">
    <w:name w:val="c3"/>
    <w:basedOn w:val="a"/>
    <w:rsid w:val="00DC0690"/>
    <w:pPr>
      <w:spacing w:before="100" w:beforeAutospacing="1" w:after="100" w:afterAutospacing="1"/>
    </w:pPr>
  </w:style>
  <w:style w:type="paragraph" w:customStyle="1" w:styleId="c30">
    <w:name w:val="c30"/>
    <w:basedOn w:val="a"/>
    <w:rsid w:val="00DC0690"/>
    <w:pPr>
      <w:spacing w:before="100" w:beforeAutospacing="1" w:after="100" w:afterAutospacing="1"/>
    </w:pPr>
  </w:style>
  <w:style w:type="character" w:customStyle="1" w:styleId="c10">
    <w:name w:val="c10"/>
    <w:basedOn w:val="a0"/>
    <w:rsid w:val="00DC0690"/>
  </w:style>
  <w:style w:type="character" w:customStyle="1" w:styleId="c74">
    <w:name w:val="c74"/>
    <w:basedOn w:val="a0"/>
    <w:rsid w:val="00DC0690"/>
  </w:style>
  <w:style w:type="character" w:customStyle="1" w:styleId="c42">
    <w:name w:val="c42"/>
    <w:basedOn w:val="a0"/>
    <w:rsid w:val="00DC0690"/>
  </w:style>
  <w:style w:type="character" w:customStyle="1" w:styleId="c128">
    <w:name w:val="c128"/>
    <w:basedOn w:val="a0"/>
    <w:rsid w:val="00DC0690"/>
  </w:style>
  <w:style w:type="character" w:customStyle="1" w:styleId="c122">
    <w:name w:val="c122"/>
    <w:basedOn w:val="a0"/>
    <w:rsid w:val="00DC0690"/>
  </w:style>
  <w:style w:type="paragraph" w:customStyle="1" w:styleId="c36">
    <w:name w:val="c36"/>
    <w:basedOn w:val="a"/>
    <w:rsid w:val="00DC0690"/>
    <w:pPr>
      <w:spacing w:before="100" w:beforeAutospacing="1" w:after="100" w:afterAutospacing="1"/>
    </w:pPr>
  </w:style>
  <w:style w:type="character" w:customStyle="1" w:styleId="c4">
    <w:name w:val="c4"/>
    <w:basedOn w:val="a0"/>
    <w:rsid w:val="00DC0690"/>
  </w:style>
  <w:style w:type="paragraph" w:customStyle="1" w:styleId="c28">
    <w:name w:val="c28"/>
    <w:basedOn w:val="a"/>
    <w:rsid w:val="00DC0690"/>
    <w:pPr>
      <w:spacing w:before="100" w:beforeAutospacing="1" w:after="100" w:afterAutospacing="1"/>
    </w:pPr>
  </w:style>
  <w:style w:type="character" w:customStyle="1" w:styleId="c135">
    <w:name w:val="c135"/>
    <w:basedOn w:val="a0"/>
    <w:rsid w:val="00DC0690"/>
  </w:style>
  <w:style w:type="paragraph" w:customStyle="1" w:styleId="c6">
    <w:name w:val="c6"/>
    <w:basedOn w:val="a"/>
    <w:rsid w:val="00DC0690"/>
    <w:pPr>
      <w:spacing w:before="100" w:beforeAutospacing="1" w:after="100" w:afterAutospacing="1"/>
    </w:pPr>
  </w:style>
  <w:style w:type="paragraph" w:customStyle="1" w:styleId="c49">
    <w:name w:val="c49"/>
    <w:basedOn w:val="a"/>
    <w:rsid w:val="00DC0690"/>
    <w:pPr>
      <w:spacing w:before="100" w:beforeAutospacing="1" w:after="100" w:afterAutospacing="1"/>
    </w:pPr>
  </w:style>
  <w:style w:type="character" w:customStyle="1" w:styleId="c97">
    <w:name w:val="c97"/>
    <w:basedOn w:val="a0"/>
    <w:rsid w:val="00DC0690"/>
  </w:style>
  <w:style w:type="character" w:customStyle="1" w:styleId="c33">
    <w:name w:val="c33"/>
    <w:basedOn w:val="a0"/>
    <w:rsid w:val="00DC0690"/>
  </w:style>
  <w:style w:type="paragraph" w:customStyle="1" w:styleId="c115">
    <w:name w:val="c115"/>
    <w:basedOn w:val="a"/>
    <w:rsid w:val="00DC0690"/>
    <w:pPr>
      <w:spacing w:before="100" w:beforeAutospacing="1" w:after="100" w:afterAutospacing="1"/>
    </w:pPr>
  </w:style>
  <w:style w:type="character" w:customStyle="1" w:styleId="c117">
    <w:name w:val="c117"/>
    <w:basedOn w:val="a0"/>
    <w:rsid w:val="00DC0690"/>
  </w:style>
  <w:style w:type="character" w:customStyle="1" w:styleId="c129">
    <w:name w:val="c129"/>
    <w:basedOn w:val="a0"/>
    <w:rsid w:val="00DC0690"/>
  </w:style>
  <w:style w:type="character" w:customStyle="1" w:styleId="c137">
    <w:name w:val="c137"/>
    <w:basedOn w:val="a0"/>
    <w:rsid w:val="00DC0690"/>
  </w:style>
  <w:style w:type="character" w:customStyle="1" w:styleId="c37">
    <w:name w:val="c37"/>
    <w:basedOn w:val="a0"/>
    <w:rsid w:val="00DC0690"/>
  </w:style>
  <w:style w:type="character" w:customStyle="1" w:styleId="c143">
    <w:name w:val="c143"/>
    <w:basedOn w:val="a0"/>
    <w:rsid w:val="00DC0690"/>
  </w:style>
  <w:style w:type="character" w:customStyle="1" w:styleId="c2">
    <w:name w:val="c2"/>
    <w:basedOn w:val="a0"/>
    <w:rsid w:val="00DC0690"/>
  </w:style>
  <w:style w:type="character" w:customStyle="1" w:styleId="c13">
    <w:name w:val="c13"/>
    <w:basedOn w:val="a0"/>
    <w:rsid w:val="00DC0690"/>
  </w:style>
  <w:style w:type="paragraph" w:styleId="a6">
    <w:name w:val="Balloon Text"/>
    <w:basedOn w:val="a"/>
    <w:link w:val="a7"/>
    <w:uiPriority w:val="99"/>
    <w:semiHidden/>
    <w:unhideWhenUsed/>
    <w:rsid w:val="00DC0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690"/>
    <w:pPr>
      <w:spacing w:after="0" w:line="240" w:lineRule="auto"/>
    </w:pPr>
  </w:style>
  <w:style w:type="table" w:styleId="a4">
    <w:name w:val="Table Grid"/>
    <w:basedOn w:val="a1"/>
    <w:uiPriority w:val="59"/>
    <w:rsid w:val="00DC0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DC0690"/>
    <w:pPr>
      <w:spacing w:before="100" w:beforeAutospacing="1" w:after="100" w:afterAutospacing="1"/>
    </w:pPr>
    <w:rPr>
      <w:rFonts w:eastAsia="Calibri"/>
    </w:rPr>
  </w:style>
  <w:style w:type="paragraph" w:customStyle="1" w:styleId="c34">
    <w:name w:val="c34"/>
    <w:basedOn w:val="a"/>
    <w:rsid w:val="00DC0690"/>
    <w:pPr>
      <w:spacing w:before="100" w:beforeAutospacing="1" w:after="100" w:afterAutospacing="1"/>
    </w:pPr>
  </w:style>
  <w:style w:type="character" w:customStyle="1" w:styleId="c52">
    <w:name w:val="c52"/>
    <w:basedOn w:val="a0"/>
    <w:rsid w:val="00DC0690"/>
  </w:style>
  <w:style w:type="paragraph" w:customStyle="1" w:styleId="c14">
    <w:name w:val="c14"/>
    <w:basedOn w:val="a"/>
    <w:rsid w:val="00DC0690"/>
    <w:pPr>
      <w:spacing w:before="100" w:beforeAutospacing="1" w:after="100" w:afterAutospacing="1"/>
    </w:pPr>
  </w:style>
  <w:style w:type="character" w:customStyle="1" w:styleId="c0">
    <w:name w:val="c0"/>
    <w:basedOn w:val="a0"/>
    <w:rsid w:val="00DC0690"/>
  </w:style>
  <w:style w:type="paragraph" w:customStyle="1" w:styleId="c15">
    <w:name w:val="c15"/>
    <w:basedOn w:val="a"/>
    <w:rsid w:val="00DC0690"/>
    <w:pPr>
      <w:spacing w:before="100" w:beforeAutospacing="1" w:after="100" w:afterAutospacing="1"/>
    </w:pPr>
  </w:style>
  <w:style w:type="character" w:customStyle="1" w:styleId="c16">
    <w:name w:val="c16"/>
    <w:basedOn w:val="a0"/>
    <w:rsid w:val="00DC0690"/>
  </w:style>
  <w:style w:type="paragraph" w:customStyle="1" w:styleId="c54">
    <w:name w:val="c54"/>
    <w:basedOn w:val="a"/>
    <w:rsid w:val="00DC0690"/>
    <w:pPr>
      <w:spacing w:before="100" w:beforeAutospacing="1" w:after="100" w:afterAutospacing="1"/>
    </w:pPr>
  </w:style>
  <w:style w:type="character" w:customStyle="1" w:styleId="c95">
    <w:name w:val="c95"/>
    <w:basedOn w:val="a0"/>
    <w:rsid w:val="00DC0690"/>
  </w:style>
  <w:style w:type="paragraph" w:customStyle="1" w:styleId="c27">
    <w:name w:val="c27"/>
    <w:basedOn w:val="a"/>
    <w:rsid w:val="00DC0690"/>
    <w:pPr>
      <w:spacing w:before="100" w:beforeAutospacing="1" w:after="100" w:afterAutospacing="1"/>
    </w:pPr>
  </w:style>
  <w:style w:type="character" w:customStyle="1" w:styleId="c8">
    <w:name w:val="c8"/>
    <w:basedOn w:val="a0"/>
    <w:rsid w:val="00DC0690"/>
  </w:style>
  <w:style w:type="paragraph" w:customStyle="1" w:styleId="c20">
    <w:name w:val="c20"/>
    <w:basedOn w:val="a"/>
    <w:rsid w:val="00DC0690"/>
    <w:pPr>
      <w:spacing w:before="100" w:beforeAutospacing="1" w:after="100" w:afterAutospacing="1"/>
    </w:pPr>
  </w:style>
  <w:style w:type="paragraph" w:customStyle="1" w:styleId="c18">
    <w:name w:val="c18"/>
    <w:basedOn w:val="a"/>
    <w:rsid w:val="00DC0690"/>
    <w:pPr>
      <w:spacing w:before="100" w:beforeAutospacing="1" w:after="100" w:afterAutospacing="1"/>
    </w:pPr>
  </w:style>
  <w:style w:type="paragraph" w:customStyle="1" w:styleId="c12">
    <w:name w:val="c12"/>
    <w:basedOn w:val="a"/>
    <w:rsid w:val="00DC0690"/>
    <w:pPr>
      <w:spacing w:before="100" w:beforeAutospacing="1" w:after="100" w:afterAutospacing="1"/>
    </w:pPr>
  </w:style>
  <w:style w:type="paragraph" w:customStyle="1" w:styleId="c19">
    <w:name w:val="c19"/>
    <w:basedOn w:val="a"/>
    <w:rsid w:val="00DC0690"/>
    <w:pPr>
      <w:spacing w:before="100" w:beforeAutospacing="1" w:after="100" w:afterAutospacing="1"/>
    </w:pPr>
  </w:style>
  <w:style w:type="paragraph" w:customStyle="1" w:styleId="c7">
    <w:name w:val="c7"/>
    <w:basedOn w:val="a"/>
    <w:rsid w:val="00DC0690"/>
    <w:pPr>
      <w:spacing w:before="100" w:beforeAutospacing="1" w:after="100" w:afterAutospacing="1"/>
    </w:pPr>
  </w:style>
  <w:style w:type="paragraph" w:customStyle="1" w:styleId="c3">
    <w:name w:val="c3"/>
    <w:basedOn w:val="a"/>
    <w:rsid w:val="00DC0690"/>
    <w:pPr>
      <w:spacing w:before="100" w:beforeAutospacing="1" w:after="100" w:afterAutospacing="1"/>
    </w:pPr>
  </w:style>
  <w:style w:type="paragraph" w:customStyle="1" w:styleId="c30">
    <w:name w:val="c30"/>
    <w:basedOn w:val="a"/>
    <w:rsid w:val="00DC0690"/>
    <w:pPr>
      <w:spacing w:before="100" w:beforeAutospacing="1" w:after="100" w:afterAutospacing="1"/>
    </w:pPr>
  </w:style>
  <w:style w:type="character" w:customStyle="1" w:styleId="c10">
    <w:name w:val="c10"/>
    <w:basedOn w:val="a0"/>
    <w:rsid w:val="00DC0690"/>
  </w:style>
  <w:style w:type="character" w:customStyle="1" w:styleId="c74">
    <w:name w:val="c74"/>
    <w:basedOn w:val="a0"/>
    <w:rsid w:val="00DC0690"/>
  </w:style>
  <w:style w:type="character" w:customStyle="1" w:styleId="c42">
    <w:name w:val="c42"/>
    <w:basedOn w:val="a0"/>
    <w:rsid w:val="00DC0690"/>
  </w:style>
  <w:style w:type="character" w:customStyle="1" w:styleId="c128">
    <w:name w:val="c128"/>
    <w:basedOn w:val="a0"/>
    <w:rsid w:val="00DC0690"/>
  </w:style>
  <w:style w:type="character" w:customStyle="1" w:styleId="c122">
    <w:name w:val="c122"/>
    <w:basedOn w:val="a0"/>
    <w:rsid w:val="00DC0690"/>
  </w:style>
  <w:style w:type="paragraph" w:customStyle="1" w:styleId="c36">
    <w:name w:val="c36"/>
    <w:basedOn w:val="a"/>
    <w:rsid w:val="00DC0690"/>
    <w:pPr>
      <w:spacing w:before="100" w:beforeAutospacing="1" w:after="100" w:afterAutospacing="1"/>
    </w:pPr>
  </w:style>
  <w:style w:type="character" w:customStyle="1" w:styleId="c4">
    <w:name w:val="c4"/>
    <w:basedOn w:val="a0"/>
    <w:rsid w:val="00DC0690"/>
  </w:style>
  <w:style w:type="paragraph" w:customStyle="1" w:styleId="c28">
    <w:name w:val="c28"/>
    <w:basedOn w:val="a"/>
    <w:rsid w:val="00DC0690"/>
    <w:pPr>
      <w:spacing w:before="100" w:beforeAutospacing="1" w:after="100" w:afterAutospacing="1"/>
    </w:pPr>
  </w:style>
  <w:style w:type="character" w:customStyle="1" w:styleId="c135">
    <w:name w:val="c135"/>
    <w:basedOn w:val="a0"/>
    <w:rsid w:val="00DC0690"/>
  </w:style>
  <w:style w:type="paragraph" w:customStyle="1" w:styleId="c6">
    <w:name w:val="c6"/>
    <w:basedOn w:val="a"/>
    <w:rsid w:val="00DC0690"/>
    <w:pPr>
      <w:spacing w:before="100" w:beforeAutospacing="1" w:after="100" w:afterAutospacing="1"/>
    </w:pPr>
  </w:style>
  <w:style w:type="paragraph" w:customStyle="1" w:styleId="c49">
    <w:name w:val="c49"/>
    <w:basedOn w:val="a"/>
    <w:rsid w:val="00DC0690"/>
    <w:pPr>
      <w:spacing w:before="100" w:beforeAutospacing="1" w:after="100" w:afterAutospacing="1"/>
    </w:pPr>
  </w:style>
  <w:style w:type="character" w:customStyle="1" w:styleId="c97">
    <w:name w:val="c97"/>
    <w:basedOn w:val="a0"/>
    <w:rsid w:val="00DC0690"/>
  </w:style>
  <w:style w:type="character" w:customStyle="1" w:styleId="c33">
    <w:name w:val="c33"/>
    <w:basedOn w:val="a0"/>
    <w:rsid w:val="00DC0690"/>
  </w:style>
  <w:style w:type="paragraph" w:customStyle="1" w:styleId="c115">
    <w:name w:val="c115"/>
    <w:basedOn w:val="a"/>
    <w:rsid w:val="00DC0690"/>
    <w:pPr>
      <w:spacing w:before="100" w:beforeAutospacing="1" w:after="100" w:afterAutospacing="1"/>
    </w:pPr>
  </w:style>
  <w:style w:type="character" w:customStyle="1" w:styleId="c117">
    <w:name w:val="c117"/>
    <w:basedOn w:val="a0"/>
    <w:rsid w:val="00DC0690"/>
  </w:style>
  <w:style w:type="character" w:customStyle="1" w:styleId="c129">
    <w:name w:val="c129"/>
    <w:basedOn w:val="a0"/>
    <w:rsid w:val="00DC0690"/>
  </w:style>
  <w:style w:type="character" w:customStyle="1" w:styleId="c137">
    <w:name w:val="c137"/>
    <w:basedOn w:val="a0"/>
    <w:rsid w:val="00DC0690"/>
  </w:style>
  <w:style w:type="character" w:customStyle="1" w:styleId="c37">
    <w:name w:val="c37"/>
    <w:basedOn w:val="a0"/>
    <w:rsid w:val="00DC0690"/>
  </w:style>
  <w:style w:type="character" w:customStyle="1" w:styleId="c143">
    <w:name w:val="c143"/>
    <w:basedOn w:val="a0"/>
    <w:rsid w:val="00DC0690"/>
  </w:style>
  <w:style w:type="character" w:customStyle="1" w:styleId="c2">
    <w:name w:val="c2"/>
    <w:basedOn w:val="a0"/>
    <w:rsid w:val="00DC0690"/>
  </w:style>
  <w:style w:type="character" w:customStyle="1" w:styleId="c13">
    <w:name w:val="c13"/>
    <w:basedOn w:val="a0"/>
    <w:rsid w:val="00DC0690"/>
  </w:style>
  <w:style w:type="paragraph" w:styleId="a6">
    <w:name w:val="Balloon Text"/>
    <w:basedOn w:val="a"/>
    <w:link w:val="a7"/>
    <w:uiPriority w:val="99"/>
    <w:semiHidden/>
    <w:unhideWhenUsed/>
    <w:rsid w:val="00DC0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10447</Words>
  <Characters>59554</Characters>
  <Application>Microsoft Office Word</Application>
  <DocSecurity>0</DocSecurity>
  <Lines>496</Lines>
  <Paragraphs>139</Paragraphs>
  <ScaleCrop>false</ScaleCrop>
  <Company/>
  <LinksUpToDate>false</LinksUpToDate>
  <CharactersWithSpaces>69862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2024-01-19T10:23:00Z</dcterms:created>
  <dcterms:modified xsi:type="dcterms:W3CDTF">2024-01-19T10:30:00Z</dcterms:modified>
</cp:coreProperties>
</file>